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E" w:rsidRPr="00EE1C94" w:rsidRDefault="00040D5E" w:rsidP="00040D5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E1C94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दुरुस्तीसाठी घरमालकाला भाडेकरूकडून सूचना</w:t>
      </w:r>
    </w:p>
    <w:p w:rsidR="00EE1C94" w:rsidRDefault="00040D5E" w:rsidP="00EE1C94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40D5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मी………………………………………………………………. भाडेपट्टीमध्ये समाविष्ट असलेल्या कराराच्या अनुषंगाने,</w:t>
      </w:r>
    </w:p>
    <w:p w:rsidR="00E757E8" w:rsidRPr="00EE1C94" w:rsidRDefault="00040D5E" w:rsidP="00EE1C94">
      <w:pPr xmlns:w="http://schemas.openxmlformats.org/wordprocessingml/2006/main">
        <w:spacing w:after="0" w:line="360" w:lineRule="auto"/>
      </w:pP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 रोजी, आम्‍ही तुम्‍हाला सूचना देतो आणि तुमच्‍या तारखेपासून ________ दिवसांच्‍या आत तुमचा </w:t>
      </w:r>
      <w:proofErr xmlns:w="http://schemas.openxmlformats.org/wordprocessingml/2006/main" w:type="spellStart"/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भाडेकरू म्‍हणून माझ्या व्‍यवसायातील परिसराची वार्षिक दुरुस्ती आणि पांढर्‍या व </w:t>
      </w: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रंगीत धुलाई करणे आणि नमूद केल्याप्रमाणे विद्युत वायरिंगची तपासणी करणे आवश्‍यक आहे. </w:t>
      </w:r>
      <w:proofErr xmlns:w="http://schemas.openxmlformats.org/wordprocessingml/2006/main" w:type="spellEnd"/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उक्त लीजच्या क्लॉज 7 मध्ये करार केला आहे. </w:t>
      </w: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 </w:t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___, 20 ________ </w:t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ते: </w:t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Sd. ……………….., </w:t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37000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भाडेकरू.</w:t>
      </w:r>
      <w:proofErr xmlns:w="http://schemas.openxmlformats.org/wordprocessingml/2006/main" w:type="gramEnd"/>
      <w:r xmlns:w="http://schemas.openxmlformats.org/wordprocessingml/2006/main" w:rsidRPr="00EE1C94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E757E8" w:rsidRPr="00EE1C94" w:rsidSect="004B52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40D5E"/>
    <w:rsid w:val="00040D5E"/>
    <w:rsid w:val="004B522D"/>
    <w:rsid w:val="00A37000"/>
    <w:rsid w:val="00E757E8"/>
    <w:rsid w:val="00EE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2018-09-09T15:46:00Z</dcterms:modified>
</cp:coreProperties>
</file>