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2B" w:rsidRPr="00F179B0" w:rsidRDefault="00877D2B" w:rsidP="00877D2B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F179B0">
        <w:rPr>
          <w:rFonts w:eastAsia="Times New Roman" w:cs="Times New Roman"/>
          <w:b/>
          <w:bCs/>
          <w:color w:val="000000"/>
          <w:sz w:val="40"/>
          <w:szCs w:val="40"/>
        </w:rPr>
        <w:t xml:space="preserve">लवादाच्या कलमानुसार मध्यस्थ नियुक्त करण्यासाठी सूचना</w:t>
      </w:r>
    </w:p>
    <w:p w:rsidR="00877D2B" w:rsidRPr="00877D2B" w:rsidRDefault="00877D2B" w:rsidP="00877D2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A22F1" w:rsidRPr="00F179B0" w:rsidRDefault="00877D2B" w:rsidP="00877D2B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77D2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नोंदणीकृत A/D</w:t>
      </w:r>
    </w:p>
    <w:p w:rsidR="00E757E8" w:rsidRPr="00F179B0" w:rsidRDefault="00877D2B" w:rsidP="00F179B0">
      <w:pPr xmlns:w="http://schemas.openxmlformats.org/wordprocessingml/2006/main">
        <w:spacing w:after="0" w:line="360" w:lineRule="auto"/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प्रति, _____________ </w:t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उप.: ____________ </w:t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प्रिय मॅडम/सर, </w:t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आम्ही </w:t>
      </w:r>
      <w:r xmlns:w="http://schemas.openxmlformats.org/wordprocessingml/2006/main" w:rsidR="00F179B0">
        <w:rPr>
          <w:rFonts w:eastAsia="Times New Roman" w:cs="Times New Roman"/>
          <w:bCs/>
          <w:color w:val="000000"/>
          <w:shd w:val="clear" w:color="auto" w:fill="FFFFFF"/>
        </w:rPr>
        <w:t xml:space="preserve">, मे. </w:t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कलम ______________ नुसार कोणत्याही विवादाच्या बाबतीत, किंवा आमच्यातील मतभेद. </w:t>
      </w:r>
      <w:proofErr xmlns:w="http://schemas.openxmlformats.org/wordprocessingml/2006/main" w:type="gramEnd"/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लवादाकडे कोणता संदर्भ द्यावा लागेल? करारातील लवादाच्या कलमानुसार आमच्यामध्ये काही फरक दिसून आले आहेत. </w:t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लवादात </w:t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तोडगा काढण्याचा </w:t>
      </w:r>
      <w:proofErr xmlns:w="http://schemas.openxmlformats.org/wordprocessingml/2006/main" w:type="gramEnd"/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आमचा मानस आहे . </w:t>
      </w:r>
      <w:proofErr xmlns:w="http://schemas.openxmlformats.org/wordprocessingml/2006/main" w:type="gramStart"/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आता, म्हणून, सांगितलेल्या कायद्यांनुसार आम्ही सर्व प्रकरणे आणि आमच्यामधील मतभेद निश्चित करण्यासाठी तुम्हाला एकल लवाद म्हणून संयुक्तपणे नामनिर्देशित करतो आणि नियुक्त करतो. </w:t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कृपया याची दखल घ्यावी. </w:t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एसडी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F179B0">
        <w:rPr>
          <w:rFonts w:eastAsia="Times New Roman" w:cs="Times New Roman"/>
          <w:bCs/>
          <w:color w:val="000000"/>
          <w:shd w:val="clear" w:color="auto" w:fill="FFFFFF"/>
        </w:rPr>
        <w:t xml:space="preserve">/-</w:t>
      </w:r>
    </w:p>
    <w:sectPr w:rsidR="00E757E8" w:rsidRPr="00F179B0" w:rsidSect="008D7A8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D2B"/>
    <w:rsid w:val="00877D2B"/>
    <w:rsid w:val="008D7A89"/>
    <w:rsid w:val="00BA22F1"/>
    <w:rsid w:val="00E757E8"/>
    <w:rsid w:val="00F1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2018-03-07T12:15:00Z</dcterms:created>
  <dcterms:modified xsi:type="dcterms:W3CDTF">2018-09-09T15:55:00Z</dcterms:modified>
</cp:coreProperties>
</file>