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આર્બિટ્રેટર્સ માટે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અમ્પાયરની નિમણૂક કરવી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પ્રતિ, તારીખ :_ _______ </w:t>
        <w:br w:type="textWrapping"/>
        <w:br w:type="textWrapping"/>
        <w:t xml:space="preserve">શ્રી. ____________________________________,</w:t>
      </w:r>
    </w:p>
    <w:p w:rsidR="00000000" w:rsidDel="00000000" w:rsidP="00000000" w:rsidRDefault="00000000" w:rsidRPr="00000000" w14:paraId="00000005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R/o ________________________________ </w:t>
        <w:br w:type="textWrapping"/>
        <w:br w:type="textWrapping"/>
        <w:t xml:space="preserve">અને </w:t>
        <w:br w:type="textWrapping"/>
        <w:br w:type="textWrapping"/>
        <w:t xml:space="preserve">શ્રી. ______ ,_ _________________________</w:t>
      </w:r>
    </w:p>
    <w:p w:rsidR="00000000" w:rsidDel="00000000" w:rsidP="00000000" w:rsidRDefault="00000000" w:rsidRPr="00000000" w14:paraId="00000007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R/o_______________________________________ </w:t>
        <w:br w:type="textWrapping"/>
        <w:br w:type="textWrapping"/>
        <w:t xml:space="preserve">પ્રિય સાહેબો, </w:t>
        <w:br w:type="textWrapping"/>
        <w:br w:type="textWrapping"/>
        <w:t xml:space="preserve">કૃપા કરીને _ _________________ ના રોજના લેખિત કરારનો સંદર્ભ લો , જેના દ્વારા તમે બંનેને શ્રી ____________________, S/o______________________________________, R/o_____________________________, અને મારી વચ્ચેના તફાવતો નક્કી કરવા માટે મધ્યસ્થી તરીકે નિયુક્ત કરવામાં આવ્યા હતા. કથિત કરાર મુજબ તમારે ઉક્ત આર્બિટ્રેશન માટે અમ્પાયરની નિમણૂક કરવાની જરૂર હતી; </w:t>
        <w:br w:type="textWrapping"/>
        <w:br w:type="textWrapping"/>
        <w:t xml:space="preserve">હવે, હું તમને આ નોટિસ મળ્યાના પંદર દિવસની અંદર ઉપર જણાવ્યા મુજબ અમ્પાયરની નિમણૂક કરવા કરાર દ્વારા પૂછું છું. કૃપા કરીને નોંધ લો કે આવી નિમણૂકમાં ડિફોલ્ટમાં હું આ અમ્પાયરની નિમણૂક માટે કોર્ટમાં અરજી કરીશ. </w:t>
        <w:br w:type="textWrapping"/>
        <w:br w:type="textWrapping"/>
        <w:t xml:space="preserve">કૃપા કરીને નોંધ લો. </w:t>
        <w:br w:type="textWrapping"/>
        <w:br w:type="textWrapping"/>
        <w:t xml:space="preserve">આ જવાબની નકલ મારી પાસે રાખવામાં આવી છે. </w:t>
        <w:br w:type="textWrapping"/>
        <w:br w:type="textWrapping"/>
        <w:t xml:space="preserve">આપની શ્રદ્ધાપૂર્વક, </w:t>
        <w:br w:type="textWrapping"/>
        <w:br w:type="textWrapping"/>
        <w:t xml:space="preserve">Sd /-</w:t>
      </w: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F34C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1q6MGJtjUH3RyMf2Kn49hRgDnw==">CgMxLjAyCGguZ2pkZ3hzOAByITFsU2hGWEoxMmpQQVlzOThJLVV5Wk5MYzVUeU9ZYVFlcQ==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2018-03-01T10:07:00Z</dcterms:created>
  <dc:creator>Lenovo</dc:creator>
</cp:coreProperties>
</file>