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D" w:rsidRPr="00E02012" w:rsidRDefault="002F59FD" w:rsidP="002F59F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E02012">
        <w:rPr>
          <w:rFonts w:eastAsia="Times New Roman" w:cs="Times New Roman"/>
          <w:b/>
          <w:bCs/>
          <w:color w:val="000000"/>
          <w:sz w:val="40"/>
          <w:szCs w:val="40"/>
        </w:rPr>
        <w:t xml:space="preserve">उपद्रव दूर करण्यासाठी सूचना</w:t>
      </w:r>
    </w:p>
    <w:p w:rsidR="002F59FD" w:rsidRPr="002F59FD" w:rsidRDefault="002F59FD" w:rsidP="002F59F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35920" w:rsidRPr="00E02012" w:rsidRDefault="002F59FD" w:rsidP="00E02012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AD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To,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Sh. ________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प्रिय सर/मॅडम, आमच्या क्लायंटच्या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="00E02012">
        <w:rPr>
          <w:rFonts w:eastAsia="Times New Roman" w:cs="Times New Roman"/>
          <w:bCs/>
          <w:color w:val="000000"/>
          <w:shd w:val="clear" w:color="auto" w:fill="FFFFFF"/>
        </w:rPr>
        <w:t xml:space="preserve">सूचना </w:t>
      </w:r>
      <w:proofErr xmlns:w="http://schemas.openxmlformats.org/wordprocessingml/2006/main" w:type="gramEnd"/>
      <w:r xmlns:w="http://schemas.openxmlformats.org/wordprocessingml/2006/main" w:rsidR="00E02012">
        <w:rPr>
          <w:rFonts w:eastAsia="Times New Roman" w:cs="Times New Roman"/>
          <w:bCs/>
          <w:color w:val="000000"/>
          <w:shd w:val="clear" w:color="auto" w:fill="FFFFFF"/>
        </w:rPr>
        <w:t xml:space="preserve">आणि अधिकारानुसार मे. _______ येथे त्यांचे कार्यालय असल्याने, आम्ही तुम्हाला खालील सूचना देतो.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1. मालमत्तेचे मालक म्हणून मे. माझ्या क्लायंटला तुमच्यासोबत एक सामायिक उतारा शेअर करण्याचा अधिकार देण्यात आला आहे.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2. त्या कृतीनुसार उतारा सामान्य असेल आणि भाडेकरूपैकी कोणीही पॅसेजमध्ये कोणतेही उपकरण स्थापित करू नये.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3. तुम्ही लीज डीडच्या अटींचे उल्लंघन करून पॅसेजमध्ये एअर कंडिशनर बसवले, ज्यामुळे आमची गैरसोय झाली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4. तुम्हाला वर नमूद केलेला उपद्रव/अडथळा दूर करण्याची विनंती केली जाते. </w:t>
      </w:r>
      <w:proofErr xmlns:w="http://schemas.openxmlformats.org/wordprocessingml/2006/main" w:type="gramStart"/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या नोटीसच्या सेवेच्या 15 दिवसांनंतर असे केल्याचे कोणतेही पालन न केल्याने, माझा क्लायंट अशा उपद्रव आणि अडथळ्यांना कमी करणे, काढून टाकणे आणि बंद करणे आणि अशा प्रकारच्या नुकसानाची भरपाई करणे यासाठी सल्ला दिल्याप्रमाणे कारवाई करेल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सांगितलेल्या उपद्रव आणि अडथळ्यामुळे.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हे वर नमूद केलेल्या उद्देशासाठी आमच्या क्लायंटला उपलब्ध असलेल्या इतर सर्व कायदेशीर अधिकार आणि उपायांसाठी पूर्वग्रह न ठेवता आहे.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कृपया दखल घ्यावी.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आवश्यक असल्यास पुढील कारवाईसाठी या सूचनेची प्रत आमच्या रेकॉर्डमध्ये ठेवली जाते. </w:t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तुमचा विश्वासू,</w:t>
      </w:r>
    </w:p>
    <w:p w:rsidR="00E757E8" w:rsidRPr="00E02012" w:rsidRDefault="002F59FD" w:rsidP="00E02012">
      <w:pPr xmlns:w="http://schemas.openxmlformats.org/wordprocessingml/2006/main">
        <w:spacing w:after="0" w:line="360" w:lineRule="auto"/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E02012">
        <w:rPr>
          <w:rFonts w:eastAsia="Times New Roman" w:cs="Times New Roman"/>
          <w:bCs/>
          <w:color w:val="000000"/>
          <w:shd w:val="clear" w:color="auto" w:fill="FFFFFF"/>
        </w:rPr>
        <w:t xml:space="preserve">अॅड</w:t>
      </w:r>
    </w:p>
    <w:sectPr w:rsidR="00E757E8" w:rsidRPr="00E02012" w:rsidSect="00E02012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F59FD"/>
    <w:rsid w:val="002F59FD"/>
    <w:rsid w:val="00D31F3E"/>
    <w:rsid w:val="00E02012"/>
    <w:rsid w:val="00E35920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2018-03-07T12:07:00Z</dcterms:created>
  <dcterms:modified xsi:type="dcterms:W3CDTF">2018-09-09T16:29:00Z</dcterms:modified>
</cp:coreProperties>
</file>