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40"/>
          <w:szCs w:val="40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સોંપનાર દ્વારા દેવાની સોંપણીની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શ્રી </w:t>
        <w:br w:type="textWrapping"/>
        <w:br w:type="textWrapping"/>
        <w:t xml:space="preserve">____, (દેવાદાર) </w:t>
        <w:br w:type="textWrapping"/>
        <w:br w:type="textWrapping"/>
        <w:t xml:space="preserve">(સરનામું) </w:t>
        <w:br w:type="textWrapping"/>
        <w:br w:type="textWrapping"/>
        <w:t xml:space="preserve">હું, નીચે સહી કરનાર તમને સૂચના આપું છું કે મારી તરફેણમાં અમલમાં મૂકાયેલ _ ____________ તારીખના લેખિત સાધન દ્વારા , શ્રી ________________________________, S/o________________________, R/o________________________________________________________________________ ને સોંપવામાં આવ્યું છે. તમારા દ્વારા તેના તરફેણમાં તેના તરફેણમાં અમલમાં મૂકેલા બોન્ડ હેઠળ તેના પરનું દેવું પહેલેથી જ ઉપાર્જિત અને ઉક્ત રકમ પર ઉપાર્જિત થવાનું છે. </w:t>
        <w:br w:type="textWrapping"/>
        <w:br w:type="textWrapping"/>
        <w:t xml:space="preserve">હવે આ સાધનનું ઉક્ત દેવું મને આ સાધનની શરતો અનુસાર ચૂકવવાનું છે. </w:t>
        <w:br w:type="textWrapping"/>
        <w:br w:type="textWrapping"/>
        <w:t xml:space="preserve">તારીખ: </w:t>
        <w:br w:type="textWrapping"/>
        <w:br w:type="textWrapping"/>
        <w:t xml:space="preserve">સહી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01DB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wn98jIEcuSkRYyOEk/cAHVTUuw==">CgMxLjAyCGguZ2pkZ3hzOAByITFacmhQSy1LMzN5QjVJcFhTMGVFQm4yRVBuUUszNTlFZQ==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2018-03-01T10:03:00Z</dcterms:created>
  <dc:creator>Lenovo</dc:creator>
</cp:coreProperties>
</file>