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ને નીતિની સોંપણીની સૂચના</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વીમા કંપની</w:t>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br w:type="textWrapping"/>
        <w:br w:type="textWrapping"/>
        <w:t xml:space="preserve">વીમા કંપનીનું નામ </w:t>
        <w:br w:type="textWrapping"/>
        <w:br w:type="textWrapping"/>
        <w:t xml:space="preserve">સરનામું </w:t>
        <w:br w:type="textWrapping"/>
        <w:br w:type="textWrapping"/>
        <w:t xml:space="preserve">પ્રિય સાહેબ, </w:t>
        <w:br w:type="textWrapping"/>
        <w:br w:type="textWrapping"/>
        <w:t xml:space="preserve">કૃપા કરીને _____ તારીખની જીવન વીમા પોલિસીનો સંદર્ભ લો, જેના દ્વારા પ્રભાવિત</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શ્રીમાન. ………………………………………</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RESI…………………………….</w:t>
      </w:r>
    </w:p>
    <w:p w:rsidR="00000000" w:rsidDel="00000000" w:rsidP="00000000" w:rsidRDefault="00000000" w:rsidRPr="00000000" w14:paraId="00000007">
      <w:pPr>
        <w:spacing w:after="0" w:line="360" w:lineRule="auto"/>
        <w:rPr>
          <w:color w:val="000000"/>
          <w:highlight w:val="white"/>
        </w:rPr>
      </w:pPr>
      <w:bookmarkStart w:colFirst="0" w:colLast="0" w:name="_heading=h.gjdgxs" w:id="0"/>
      <w:bookmarkEnd w:id="0"/>
      <w:r w:rsidDel="00000000" w:rsidR="00000000" w:rsidRPr="00000000">
        <w:rPr>
          <w:color w:val="000000"/>
          <w:highlight w:val="white"/>
          <w:rtl w:val="0"/>
        </w:rPr>
        <w:t xml:space="preserve"> તમારા કોર્પોરેશન સાથે રૂ............ બેરિંગ નંબર ___________. હું તમારા ધ્યાન પર લાવવા ઈચ્છું છું કે _____ તારીખના અસાઇનમેન્ટના ખત દ્વારા, ઉક્ત શ્રી _____ દ્વારા મારી તરફેણમાં અમલમાં મુકવામાં આવેલ, ઉક્ત નીતિ હેઠળ ચૂકવવાપાત્ર અથવા ચૂકવવાપાત્ર બને તેવા તમામ નાણાં મને સોંપવામાં આવ્યા છે. તેથી હું તમને વિનંતી કરું છું કે તે તમારા પુસ્તકોમાં નોંધો અને નોટિસની રસીદ સ્વીકારો.</w:t>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t xml:space="preserve"> </w:t>
        <w:br w:type="textWrapping"/>
        <w:br w:type="textWrapping"/>
        <w:t xml:space="preserve">એસડી /-</w:t>
      </w:r>
    </w:p>
    <w:p w:rsidR="00000000" w:rsidDel="00000000" w:rsidP="00000000" w:rsidRDefault="00000000" w:rsidRPr="00000000" w14:paraId="00000009">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2B8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UM36E+7q5jQNOv2CwswOCXGyg==">CgMxLjAyCGguZ2pkZ3hzOAByITEwWTdQN09QVmJScXM1ZWhqZHRYN19UNFBrV0F3enZVbw==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2018-03-07T12:17:00Z</dcterms:created>
  <dc:creator>Lenovo</dc:creator>
</cp:coreProperties>
</file>