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0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000000"/>
              <w:sz w:val="20"/>
              <w:szCs w:val="20"/>
              <w:rtl w:val="0"/>
            </w:rPr>
            <w:t xml:space="preserve">કોર્ટમાં હુકમનામું જોડવાની સૂચના જેણે તેને પસાર કર્યો (O.21, R.53.)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1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000000"/>
              <w:sz w:val="20"/>
              <w:szCs w:val="20"/>
              <w:rtl w:val="0"/>
            </w:rPr>
            <w:t xml:space="preserve">(શીર્ષક)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2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પ્રતિ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3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ની કોર્ટના ન્યાયાધીશ.................................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SIR,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4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મને તમને જણાવતા સન્માનની લાગણી થાય છે કે તમારી કોર્ટમાં ..........19 ના .............. દિવસે મળેલ હુકમનામું. ....... 19 ના દાવા નં............. . આથી તમને વિનંતી કરવામાં આવે છે કે જ્યાં સુધી તમને આ કોર્ટ તરફથી સૂચના ન મળે કે હાલની નોટિસ રદ કરવામાં આવી છે અથવા જ્યાં સુધી આ હુકમનામું અમલમાં મૂકવાની માગણી કરવામાં આવી છે તેના ધારક દ્વારા અરજી કરવામાં ન આવે ત્યાં સુધી તમારી કોર્ટના હુકમનામાના અમલ પર રોક લગાવો અથવા તેના ચુકાદા-દેવાદાર દ્વારા.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5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મારી પાસે સન્માન વગેરે છે 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00" w:line="240" w:lineRule="auto"/>
        <w:jc w:val="right"/>
        <w:rPr>
          <w:rFonts w:ascii="Calibri" w:cs="Calibri" w:eastAsia="Calibri" w:hAnsi="Calibri"/>
          <w:color w:val="000000"/>
        </w:rPr>
      </w:pPr>
      <w:sdt>
        <w:sdtPr>
          <w:tag w:val="goog_rdk_6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000000"/>
              <w:sz w:val="20"/>
              <w:szCs w:val="20"/>
              <w:rtl w:val="0"/>
            </w:rPr>
            <w:t xml:space="preserve">જજ.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bookmarkStart w:colFirst="0" w:colLast="0" w:name="_heading=h.gjdgxs" w:id="0"/>
      <w:bookmarkEnd w:id="0"/>
      <w:sdt>
        <w:sdtPr>
          <w:tag w:val="goog_rdk_7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તા.................19 નો દિવસ.</w:t>
          </w:r>
        </w:sdtContent>
      </w:sdt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Mukta Vaani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A">
    <w:pPr>
      <w:rPr/>
    </w:pPr>
    <w:r w:rsidDel="00000000" w:rsidR="00000000" w:rsidRPr="00000000">
      <w:rPr/>
      <w:pict>
        <v:shape id="PowerPlusWaterMarkObject1" style="position:absolute;width:616.359525976614pt;height:45.49242121399461pt;rotation:315;z-index:-503316481;mso-position-horizontal-relative:margin;mso-position-horizontal:center;mso-position-vertical-relative:margin;mso-position-vertical:center;" fillcolor="#e8eaed" stroked="f" type="#_x0000_t136">
          <v:fill angle="0" opacity="32768f"/>
          <v:textpath fitshape="t" string="Copyright@www.helpful.foundation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uktaVaani-regular.ttf"/><Relationship Id="rId2" Type="http://schemas.openxmlformats.org/officeDocument/2006/relationships/font" Target="fonts/MuktaVaani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NCf7yNGKDO2wT4jo6bywwVU9LA==">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yCGguZ2pkZ3hzOAByITFNY1QwQmtkVDByYUU1Wk5RaG9YdDNickVZOEY0WHVTe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2019-07-21T13:06:00Z</dcterms:created>
  <dc:creator>Viraj</dc:creator>
</cp:coreProperties>
</file>