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MOR1TGAGE નાણાની માંગની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નોંધાયેલ A/D </w:t>
        <w:br w:type="textWrapping"/>
        <w:br w:type="textWrapping"/>
        <w:t xml:space="preserve">માટે, _____________ તારીખ: ________ </w:t>
        <w:br w:type="textWrapping"/>
        <w:br w:type="textWrapping"/>
        <w:t xml:space="preserve">સબ. ____________ </w:t>
        <w:br w:type="textWrapping"/>
        <w:br w:type="textWrapping"/>
        <w:t xml:space="preserve">પ્રિય મેડમ/સર, હું તમને આ </w:t>
        <w:br w:type="textWrapping"/>
        <w:br w:type="textWrapping"/>
        <w:t xml:space="preserve">દ્વારા _________________ ની તારીખના ગીરો ખત હેઠળ મારી અને તમારી વચ્ચે અમલમાં મૂકાયેલ </w:t>
        <w:br w:type="textWrapping"/>
        <w:br w:type="textWrapping"/>
        <w:t xml:space="preserve">રૂ. ___________ ની રકમની તાત્કાલિક ચુકવણીની માંગ કરું છું , જે ઉક્ત મોર્ટગેજ ડીડની મુદત અનુસાર ચૂકવવાપાત્ર વ્યાજ સાથે. આ મારા અન્ય કાનૂની અધિકારો અને ઉપરોક્ત હેતુ માટેના ઉપાયો માટે પૂર્વગ્રહ વિના છે.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મારી પાસે રાખવામાં આવી છે. </w:t>
        <w:br w:type="textWrapping"/>
        <w:br w:type="textWrapping"/>
        <w:t xml:space="preserve">આપની શ્રદ્ધાપૂર્વક, </w:t>
        <w:br w:type="textWrapping"/>
        <w:br w:type="textWrapping"/>
        <w:t xml:space="preserve">Sd /-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176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pMjJ8fjj3DxRQmknH+I/bNT9Q==">CgMxLjAyCGguZ2pkZ3hzOAByITFveDBaV1AzQWNSdjF2VTV4LWNkOFpxeU9kQXNmLTB2YQ==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2018-03-01T10:09:00Z</dcterms:created>
  <dc:creator>Lenovo</dc:creator>
</cp:coreProperties>
</file>