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9" w:rsidRPr="00B54117" w:rsidRDefault="007B6059" w:rsidP="007B605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xmlns:w="http://schemas.openxmlformats.org/wordprocessingml/2006/main" w:rsidRPr="007B605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अतिरिक्त-सामान्य सर्वसाधारण सभेच्या मुख्य उद्दिष्टांमध्ये फेरबदलाची सूचना</w:t>
      </w:r>
    </w:p>
    <w:p w:rsidR="00E757E8" w:rsidRPr="00B54117" w:rsidRDefault="007B6059" w:rsidP="00B54117">
      <w:pPr xmlns:w="http://schemas.openxmlformats.org/wordprocessingml/2006/main">
        <w:spacing w:after="0" w:line="360" w:lineRule="auto"/>
      </w:pPr>
      <w:r xmlns:w="http://schemas.openxmlformats.org/wordprocessingml/2006/main" w:rsidRPr="007B605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सूचना देण्यात येत आहे की कंपनीची असाधारण सर्वसाधारण सभा कंपनीच्या नोंदणीकृत कार्यालयात ________, ___________, 20__ रोजी _____ am/pm वाजता आयोजित केली जाईल आणि विचार करण्यासाठी आणि योग्य वाटल्यास, सोबत किंवा त्याशिवाय पास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करण्यासाठी खालील ठरावामध्ये बदल करा: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विशेष ठराव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1956, कंपनीच्या मेमोरँडम ऑफ असोसिएशनचा क्लॉज III (A) कलम 17 आणि इतर लागू तरतुदींच्या अनुषंगाने सोडवला गेला आणि याद्वारे आहे. विद्यमान उप-कलम _ ___________ ची बदली करून </w:t>
      </w:r>
      <w:r xmlns:w="http://schemas.openxmlformats.org/wordprocessingml/2006/main" w:rsidR="00B54117">
        <w:rPr>
          <w:rFonts w:eastAsia="Times New Roman" w:cs="Times New Roman"/>
          <w:bCs/>
          <w:color w:val="000000"/>
          <w:shd w:val="clear" w:color="auto" w:fill="FFFFFF"/>
        </w:rPr>
        <w:t xml:space="preserve">पुढीलप्रमाणे बदल केले: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1. ___________________________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2. ____________________________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की श्री. ____________ </w:t>
      </w:r>
      <w:r xmlns:w="http://schemas.openxmlformats.org/wordprocessingml/2006/main" w:rsidR="00B54117">
        <w:rPr>
          <w:rFonts w:eastAsia="Times New Roman" w:cs="Times New Roman"/>
          <w:bCs/>
          <w:color w:val="000000"/>
          <w:shd w:val="clear" w:color="auto" w:fill="FFFFFF"/>
        </w:rPr>
        <w:t xml:space="preserve">____________, कंपनीचे संचालक/सचिव आहेत आणि त्याद्वारे या ठरावाची अंमलबजावणी करण्यासाठी सर्व आवश्यक पावले उचलण्यास अधिकृत आहेत ."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___________, 20______ च्या बोर्ड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सचिव/संचालकांच्या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आदेशानुसार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टिपा: 1. </w:t>
      </w:r>
      <w:proofErr xmlns:w="http://schemas.openxmlformats.org/wordprocessingml/2006/main" w:type="gramStart"/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सभेला उपस्थित राहण्याचा आणि मतदान करण्याचा अधिकार असलेल्या सदस्याला स्वतःऐवजी उपस्थित राहण्यासाठी आणि मतदान करण्यासाठी प्रॉक्सी नियुक्त करण्याचा अधिकार आहे आणि प्रॉक्सी कंपनीचा सदस्य असणे आवश्यक नाही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2. कंपनी कायदा, 1956 च्या कलम 173(2) च्या अनुषंगाने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वर नमूद केलेल्या विशेष व्यवसायाच्या संदर्भात संबंधित स्पष्टीकरणात्मक विधान येथे जोडले आहे.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नोटिसचे संलग्नक: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अधिनियम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आयटम क्रमांक 1 च्या कलम 173(2) च्या अनुषंगाने स्पष्टीकरणात्मक विधान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. कंपनीच्या मुख्य वस्तू ______________________ च्या व्यवसायापुरत्या मर्यादित आहेत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कंपनीच्या मेमोरँडम ऑफ असोसिएशनच्या मुख्य ऑब्जेक्ट क्लॉजमध्ये नमूद केल्यानुसार व्यवसाय नफा मिळवून देण्यात कंपनीला अडचणी येत आहेत. मंडळाचे असे मत आहे की नवीन बदललेल्या उप-खंड 1 आणि 2 मध्ये नमूद केल्यानुसार कंपनीने प्रस्तावित केलेला व्यवसाय प्रस्तावित नवीन वस्तू हाती घेण्यासाठी आवश्यक संसाधने असलेल्या कंपनीद्वारे अधिक कार्यक्षमतेने आणि आर्थिकदृष्ट्या पार पाडता येईल.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मंडळ नोटीसमधील बाब क्रमांक 1 मध्ये समाविष्ट असलेल्या विशेष ठरावाची शिफारस करते. </w:t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4117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संचालकांना या ठरावामध्ये कोणत्याही प्रकारे स्वारस्य किंवा संबंधित नाही.</w:t>
      </w:r>
    </w:p>
    <w:sectPr w:rsidR="00E757E8" w:rsidRPr="00B54117" w:rsidSect="007A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B6059"/>
    <w:rsid w:val="00280EC8"/>
    <w:rsid w:val="007A0AD5"/>
    <w:rsid w:val="007B6059"/>
    <w:rsid w:val="00B54117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2018-03-07T12:09:00Z</dcterms:created>
  <dcterms:modified xsi:type="dcterms:W3CDTF">2018-09-09T16:25:00Z</dcterms:modified>
</cp:coreProperties>
</file>