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ડાયરેક્ટર સંબંધીની અસાધારણ સામાન્ય સભાની નિમણૂકની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સૂચના આથી આપવામાં આવે છે કે કંપનીની અસાધારણ સામાન્ય સભા કંપનીની રજિસ્ટર્ડ ઑફિસમાં ___________, ___________, 200__ ના રોજ ____ am/pm પર યોજવામાં આવશે અને, જો યોગ્ય લાગે તો, સાથે અથવા વગર પાસ કરવા માટે </w:t>
        <w:br w:type="textWrapping"/>
        <w:br w:type="textWrapping"/>
        <w:t xml:space="preserve">. ખાસ ઠરાવ તરીકે </w:t>
        <w:br w:type="textWrapping"/>
        <w:br w:type="textWrapping"/>
        <w:t xml:space="preserve">નીચેના ઠરાવમાં ફેરફાર કરો </w:t>
        <w:br w:type="textWrapping"/>
        <w:br w:type="textWrapping"/>
        <w:t xml:space="preserve">"કંપની અધિનિયમ, 1956 ની કલમ 314(1B) ની જોગવાઈઓ અનુસાર કેન્દ્ર સરકારની મંજૂરીને આધીન, કંપનીની સંમતિ આથી બોર્ડ ઓફ ડિરેક્ટર્સને આપવામાં આવે છે શ્રી _______________ ને કંપની હેઠળ ____________ ના નફાના હોદ્દા પર નિમણૂક કરવા માટે, તેઓ કંપનીના પૂર્ણ-સમયના નિયામક, શ્રી ____ __________________ ના સંબંધી હોવાને કારણે, ___________, 19__ થી ____ વર્ષના સમયગાળા માટે, તેમના અનુસંધાનમાં એક ભાગની કંપની અને બીજા ભાગના શ્રી ___________________________ વચ્ચેના કરારમાં સમાવિષ્ટ મહેનતાણા સંબંધિત નિયમો અને શરતો, જેની એક નકલ અધ્યક્ષ દ્વારા શરૂ કરવામાં આવી હતી તે આ બેઠક સમક્ષ મૂકવામાં આવી હતી". </w:t>
        <w:br w:type="textWrapping"/>
        <w:br w:type="textWrapping"/>
        <w:t xml:space="preserve">બોર્ડ </w:t>
        <w:br w:type="textWrapping"/>
        <w:br w:type="textWrapping"/>
        <w:t xml:space="preserve">સેક્રેટરીના </w:t>
        <w:br w:type="textWrapping"/>
        <w:br w:type="textWrapping"/>
        <w:t xml:space="preserve">__________, 200_____ તારીખના આદેશ દ્વારા </w:t>
        <w:br w:type="textWrapping"/>
        <w:br w:type="textWrapping"/>
        <w:t xml:space="preserve">નોંધો: 1. મીટિંગમાં હાજરી આપવા અને મત આપવા માટે હકદાર સભ્ય પોતાને બદલે હાજર રહેવા અને મત આપવા માટે પ્રોક્સીની નિમણૂક કરવા માટે હકદાર છે અને પ્રોક્સીને કંપનીનો સભ્ય હોવો જરૂરી નથી </w:t>
        <w:br w:type="textWrapping"/>
        <w:br w:type="textWrapping"/>
        <w:t xml:space="preserve">. 2. કંપની અધિનિયમ, 1956 ની કલમ 173(2) ને અનુરૂપ, ઉપરોક્ત નિર્ધારિત વિશેષ વ્યવસાયના સંબંધમાં સંબંધિત સ્પષ્ટીકરણ નિવેદન અહીં સાથે જોડવામાં આવ્યું છે. </w:t>
        <w:br w:type="textWrapping"/>
        <w:br w:type="textWrapping"/>
        <w:t xml:space="preserve">અધિનિયમની કલમ 173(2) ને અનુરૂપ સ્પષ્ટીકરણ નિવેદન </w:t>
        <w:br w:type="textWrapping"/>
        <w:br w:type="textWrapping"/>
        <w:t xml:space="preserve">શ્રી ______________________________, જેમને તમારા બોર્ડ ઓફ ડિરેક્ટર્સ દ્વારા કંપનીના કોમર્શિયલ મેનેજર તરીકે અન્ય બાબતોની સાથે રૂ. શ્રી ___________________ ના, જે તમારી કંપનીના બોર્ડમાં ડિરેક્ટર છે, કંપની અધિનિયમ, 1956 ની કલમ 314 ની પેટા-કલમ (1B), જોગવાઈ કરે છે કે તેના સિવાયના કોઈ સંબંધી વગેરે પાસે નફાનું સ્થાન હોવું જોઈએ નહીં વિશેષ ઠરાવ દ્વારા કંપનીની પૂર્વ સંમતિ અને કેન્દ્ર સરકારની મંજૂરી. </w:t>
        <w:br w:type="textWrapping"/>
        <w:br w:type="textWrapping"/>
        <w:t xml:space="preserve">શ્રી _________________________, જે તમારા ડિરેક્ટરના સંબંધી હોય છે, તેમની પાછળના સમાન પ્રકારના ઉદ્યોગમાં 20 વર્ષનો ખૂબ જ બહોળો અનુભવ ધરાવતા લાયકાત ધરાવતા વ્યક્તિ છે. </w:t>
        <w:br w:type="textWrapping"/>
        <w:br w:type="textWrapping"/>
        <w:t xml:space="preserve">કંપનીના કામકાજના દિવસો દરમિયાન ______ am થી _______ pm વચ્ચેના સભ્યોના નિરીક્ષણ માટે </w:t>
        <w:br w:type="textWrapping"/>
        <w:br w:type="textWrapping"/>
        <w:t xml:space="preserve">શ્રી ___ _____________ સાથે પ્રસ્તાવિત કરારનો ડ્રાફ્ટ રાખવામાં આવ્યો છે. શ્રી _ _________________________ સિવાય કોઈ પણ ડિરેક્ટર ઉપરોક્ત ઠરાવમાં પ્રત્યક્ષ કે પરોક્ષ રીતે રસ ધરાવતા નથી અને કંપનીના હિતમાં તમારી સ્વીકૃતિની ભલામણ કરે છે.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9775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80K0o6adlgX/iWSQp3cBLV/Alg==">CgMxLjAyCGguZ2pkZ3hzOAByITFnLW1SRlZrWFdrNUpuT3BSZWRySlJjbkQ4OFpoWFI1Nw==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2018-03-01T09:14:00Z</dcterms:created>
  <dc:creator>Lenovo</dc:creator>
</cp:coreProperties>
</file>