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strike w:val="1"/>
          <w:color w:val="000000"/>
          <w:sz w:val="40"/>
          <w:szCs w:val="40"/>
          <w:vertAlign w:val="superscript"/>
        </w:rPr>
      </w:pPr>
      <w:r w:rsidDel="00000000" w:rsidR="00000000" w:rsidRPr="00000000">
        <w:rPr>
          <w:b w:val="1"/>
          <w:color w:val="000000"/>
          <w:sz w:val="40"/>
          <w:szCs w:val="40"/>
          <w:vertAlign w:val="superscript"/>
          <w:rtl w:val="0"/>
        </w:rPr>
        <w:t xml:space="preserve">રજિસ્ટર્ડ ઓફિસના અસાધારણ સામાન્ય સભામાં ફેરફારની સૂચના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સૂચના આથી આપવામાં આવે છે કે કંપનીની અસાધારણ સામાન્ય સભા કંપનીની રજિસ્ટર્ડ ઓફિસમાં ____________, ___________, 200_____ ના રોજ ____ am/pm પર યોજવામાં આવશે અને, જો યોગ્ય લાગે તો, સાથે અથવા વગર પાસ કરવા માટે </w:t>
        <w:br w:type="textWrapping"/>
        <w:br w:type="textWrapping"/>
        <w:t xml:space="preserve">. નીચેના ઠરાવમાં ફેરફાર કરો: </w:t>
        <w:br w:type="textWrapping"/>
        <w:br w:type="textWrapping"/>
        <w:t xml:space="preserve">વિશેષ ઠરાવ </w:t>
        <w:br w:type="textWrapping"/>
        <w:br w:type="textWrapping"/>
        <w:t xml:space="preserve">"કંપની લૉ બોર્ડની મંજૂરીને આધીન, કંપનીની નોંધાયેલ ઑફિસને _____ ______________ રાજ્યમાંથી _________ રાજ્યમાં સ્થાનાંતરિત કરવામાં આવશે અને મેમોરેન્ડમ ઓફ એસોસિએશનની કલમ II "_______________________ ની સ્થિતિ" શબ્દો માટે "_____________ની સ્થિતિ" શબ્દોને બદલીને કંપનીને બદલવામાં આવશે. </w:t>
        <w:br w:type="textWrapping"/>
        <w:br w:type="textWrapping"/>
        <w:t xml:space="preserve">વધુ ઠરાવવામાં આવ્યો કે શ્રી ___ ______________________, કંપનીના ડાયરેક્ટર છે અને આથી તેઓ સમક્ષ પિટિશન ફાઇલ કરવા, નોટિસ જારી કરવા, રજૂ કરવા માટે અધિકૃત છે. કંપની લો બોર્ડ, કંપની વતી એડવોકેટની નિમણૂક કરે છે અને આ સંબંધમાં જરૂરી હોય તેવા કૃત્યો, કાર્યો, વસ્તુઓ અને બાબતો કરવા માટે." </w:t>
        <w:br w:type="textWrapping"/>
        <w:br w:type="textWrapping"/>
        <w:t xml:space="preserve">______________, 200 ની તારીખે બોર્ડના સચિવ/નિર્દેશકના </w:t>
        <w:br w:type="textWrapping"/>
        <w:br w:type="textWrapping"/>
        <w:t xml:space="preserve">આદેશથી </w:t>
        <w:br w:type="textWrapping"/>
        <w:br w:type="textWrapping"/>
        <w:t xml:space="preserve">નોંધો </w:t>
        <w:br w:type="textWrapping"/>
        <w:br w:type="textWrapping"/>
        <w:t xml:space="preserve">: 1. મીટિંગમાં હાજરી આપવા અને મત આપવા માટે હકદાર સભ્ય પોતાને બદલે હાજર રહેવા અને મત આપવા માટે પ્રોક્સીની નિમણૂક કરવા માટે હકદાર છે અને પ્રોક્સીનો સભ્ય હોવો જરૂરી નથી . કંપની. </w:t>
        <w:br w:type="textWrapping"/>
        <w:br w:type="textWrapping"/>
        <w:t xml:space="preserve">2. કંપની અધિનિયમ, 1956 ની કલમ 173(2) ને અનુરૂપ, ઉપરોક્ત નિર્ધારિત વિશેષ વ્યવસાયના સંબંધમાં સંબંધિત સ્પષ્ટીકરણ નિવેદન અહીં સાથે જોડવામાં આવ્યું છે. </w:t>
        <w:br w:type="textWrapping"/>
        <w:br w:type="textWrapping"/>
        <w:t xml:space="preserve">નોટિસનું જોડાણ: અધિનિયમ </w:t>
        <w:br w:type="textWrapping"/>
        <w:br w:type="textWrapping"/>
        <w:t xml:space="preserve">આઇટમ નંબર 1 </w:t>
        <w:br w:type="textWrapping"/>
        <w:br w:type="textWrapping"/>
        <w:t xml:space="preserve">ની કલમ 173(2) ના અનુસંધાનમાં સ્પષ્ટતાત્મક નિવેદન </w:t>
        <w:br w:type="textWrapping"/>
        <w:br w:type="textWrapping"/>
        <w:t xml:space="preserve">કંપનીના મુખ્ય ઉદ્દેશ્યો _________________ ના વ્યવસાય સુધી સીમિત છે . કંપનીને ____________ રાજ્યમાં વ્યાપાર ચલાવવામાં ખાસ મજૂરોની ઉપલબ્ધતા અને કાચા માલની અછતને કારણે મુશ્કેલીઓનો સામનો કરવો પડી રહ્યો છે. બોર્ડનું માનવું છે કે સસ્તા ખર્ચે વિશિષ્ટ </w:t>
        <w:br w:type="textWrapping"/>
        <w:br w:type="textWrapping"/>
        <w:t xml:space="preserve">શ્રમિકોની ઉપલબ્ધતા અને જરૂરી કાચા માલના પુષ્કળ પુરવઠાને કારણે કંપની દ્વારા ___________ રાજ્યમાં કંપની દ્વારા કરવામાં આવતો વ્યવસાય વધુ કાર્યક્ષમ અને આર્થિક રીતે હાથ ધરવામાં આવી શકે છે. બોર્ડ ઓફ ડિરેક્ટર્સ નોટિસની આઇટમ નંબર 1 માં સમાવિષ્ટ વિશેષ ઠરાવ પસાર કરવાની ભલામણ કરે છે. </w:t>
        <w:br w:type="textWrapping"/>
        <w:br w:type="textWrapping"/>
        <w:t xml:space="preserve">કોઈ પણ ડિરેક્ટર ઠરાવમાં કોઈપણ રીતે રસ ધરાવતા કે ચિંતિત નથી.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32A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b/ATS/AhCnObOVpiE5F8SKEBA==">CgMxLjAyCGguZ2pkZ3hzOAByITF5RE5MRjFCRzhvalZXcndkaDhlcm5xa3RlQmFsVS16Ug==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2018-03-01T09:51:00Z</dcterms:created>
  <dc:creator>Lenovo</dc:creator>
</cp:coreProperties>
</file>