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વોરંટીના ભંગ તરીકે શરતની પૂર્તિ ન કરવાની સૂચના</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0" w:line="360" w:lineRule="auto"/>
        <w:rPr>
          <w:sz w:val="20"/>
          <w:szCs w:val="20"/>
        </w:rPr>
      </w:pPr>
      <w:bookmarkStart w:colFirst="0" w:colLast="0" w:name="_heading=h.gjdgxs" w:id="0"/>
      <w:bookmarkEnd w:id="0"/>
      <w:r w:rsidDel="00000000" w:rsidR="00000000" w:rsidRPr="00000000">
        <w:rPr>
          <w:rFonts w:ascii="Verdana" w:cs="Verdana" w:eastAsia="Verdana" w:hAnsi="Verdana"/>
          <w:b w:val="1"/>
          <w:color w:val="000000"/>
          <w:sz w:val="18"/>
          <w:szCs w:val="18"/>
          <w:highlight w:val="white"/>
          <w:rtl w:val="0"/>
        </w:rPr>
        <w:br w:type="textWrapping"/>
        <w:br w:type="textWrapping"/>
      </w:r>
      <w:r w:rsidDel="00000000" w:rsidR="00000000" w:rsidRPr="00000000">
        <w:rPr>
          <w:color w:val="000000"/>
          <w:sz w:val="20"/>
          <w:szCs w:val="20"/>
          <w:highlight w:val="white"/>
          <w:rtl w:val="0"/>
        </w:rPr>
        <w:t xml:space="preserve">રજિસ્ટર્ડ </w:t>
        <w:br w:type="textWrapping"/>
        <w:br w:type="textWrapping"/>
        <w:t xml:space="preserve">A/D દ્વારા </w:t>
        <w:br w:type="textWrapping"/>
        <w:br w:type="textWrapping"/>
        <w:t xml:space="preserve">, ___________ તારીખ:_________ </w:t>
        <w:br w:type="textWrapping"/>
        <w:br w:type="textWrapping"/>
        <w:t xml:space="preserve">સબ </w:t>
        <w:br w:type="textWrapping"/>
        <w:br w:type="textWrapping"/>
        <w:t xml:space="preserve">. તમારી સૂચના તારીખ __ __________________, હું તમને આ દ્વારા નીચેની સૂચના આપું છું: </w:t>
        <w:br w:type="textWrapping"/>
        <w:br w:type="textWrapping"/>
        <w:t xml:space="preserve">તે --- _____ ના રોજ તમારા અને મારા ક્લાયન્ટ વચ્ચે થયેલા કરારના --- કલમ મુજબ, તમારે માલના સપ્લાયને લગતા નીચે મુજબ કરવાનું હતું: ( </w:t>
        <w:br w:type="textWrapping"/>
        <w:br w:type="textWrapping"/>
        <w:t xml:space="preserve">કૃપા કરીને વિગતો પ્રદાન કરો) </w:t>
        <w:br w:type="textWrapping"/>
        <w:br w:type="textWrapping"/>
        <w:t xml:space="preserve">હું તમને આથી સૂચના આપું છું કે ઉપર જણાવ્યા મુજબની શરત પૂરી કરવામાં આવી નથી. જોકે, મારા ક્લાયન્ટે માલ સ્વીકારવામાં અને શરતના ભંગને માત્ર વોરંટીનો ભંગ ગણીને ચૂંટ્યા છે. વોરંટીના આવા ભંગને કારણે મારા ક્લાયન્ટને રૂ.ની હદ સુધીનું નુકસાન થયું છે. _______________, જે તમારી પાસેથી વસૂલવામાં આવશે. તેથી તમને _________ દિવસની અંદર રકમની ચુકવણી કરવાની વિનંતી કરવામાં આવે છે, જે નિષ્ફળ જાય તો મારા ક્લાયન્ટને યોગ્ય વિભાગો લેવા માટે દબાણ કરવામાં આવશે. </w:t>
        <w:br w:type="textWrapping"/>
        <w:br w:type="textWrapping"/>
        <w:t xml:space="preserve">કૃપા કરીને નોંધ લો. </w:t>
        <w:br w:type="textWrapping"/>
        <w:br w:type="textWrapping"/>
        <w:t xml:space="preserve">જો જરૂરી હોય તો આગળની કાર્યવાહી માટે આ નોટિસની નકલ અમારા રેકોર્ડમાં રાખવામાં આવે છે. </w:t>
        <w:br w:type="textWrapping"/>
        <w:br w:type="textWrapping"/>
        <w:t xml:space="preserve">તમારો વિશ્વાસુ,</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4">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115D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qAFJaDNwM3/oNFxtcrGzHIKJFA==">CgMxLjAyCGguZ2pkZ3hzOAByITFlZFBCR3FYVzlCaGYweEdoY1VlOHhOa2RCTTViRTZvVQ==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2018-03-01T10:10:00Z</dcterms:created>
  <dc:creator>Lenovo</dc:creator>
</cp:coreProperties>
</file>