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કર્મચારીની વિશ્વાસુ સેવા માટે ગેરંટી સમાપ્ત કરવાની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મહેરબાની કરીને નોંધ લો કે શ્રી એ પુત્રની સાચી અને વફાદાર સેવા માટે મારા દ્વારા તમારી તરફેણમાં આપવામાં આવેલ ગેરંટી તારીખ ....................... ........... .................. ના રહેવાસી અને તેના દ્વારા બાકી હોય તેવી કોઈપણ રકમની ચુકવણી માટે પણ ઉપેક્ષા, ડિફોલ્ટ, ફરજમાં અવગણના અથવા વિશ્વાસના ભંગને લીધે તમારા દ્વારા થયેલ કોઈપણ નુકસાન અથવા નુકસાનના કારણે તમને .................. ..... જ્યારે તમારી સાથે કેશિયર તરીકે નોકરીમાં હોય ત્યારે આ તારીખથી રદ કરવામાં આવે છે અને નિર્ધારિત કરવામાં આવે છે અને કહ્યું હતું કે ............. દ્વારા તમને થયેલા કોઈપણ નુકસાન અથવા નુકસાન માટે હું જવાબદાર રહેશે નહીં. .......... જો કોઈ હોય તો, હવે પછી.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pmDfDMlOpHg1/IzBqZGgMhT98w==">CgMxLjAaHwoBMBIaChgIB0IUCgVBcmlhbBILTXVrdGEgVmFhbmkaHwoBMRIaChgIB0IUCgVBcmlhbBILTXVrdGEgVmFhbmkaHwoBMhIaChgIB0IUCgVBcmlhbBILTXVrdGEgVmFhbmkaHwoBMxIaChgIB0IUCgVBcmlhbBILTXVrdGEgVmFhbmkaHwoBNBIaChgIB0IUCgVBcmlhbBILTXVrdGEgVmFhbmkaHwoBNRIaChgIB0IUCgVBcmlhbBILTXVrdGEgVmFhbmk4AHIhMW1aSzRHVVY2VjV4TGJPbk9JY3pLZmxLRF9KRXRBSU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2021-03-30T12:02:00Z</dcterms:created>
  <dc:creator>Sachinb</dc:creator>
</cp:coreProperties>
</file>