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લેણદાર જોડવા માટેની સૂચના .( ઓ.21, આર.58.)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(શીર્ષક)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પ્રતિ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જ્યારે 19 ના દાવા નં......... માં હુકમનામું અમલમાં મૂકવા માટે તમારા દાખલા પર મૂકવામાં આવેલ જોડાણ દૂર કરવા માટે આ કોર્ટમાં અરજી કરી છે, ત્યારે આ તમને આ કોર્ટમાં હાજર રહેવાની સૂચના આપવાનું છે, ............. 19 નો દિવસ રૂબરૂ અથવા કોર્ટના વકીલ દ્વારા તમારા દાવાને સમર્થન આપવા માટે યોગ્ય રીતે સૂચના આપવામાં આવી છે, એટેચિંગ લેણદાર તરીકે.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મારા હાથ નીચે અને કોર્ટની સીલ હેઠળ આપેલ, આ ..............19 નો દિવસ.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જજ.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9322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tTZrvC1WNcYyXpJBs84yAf8wJA==">CgMxLjAaHwoBMBIaChgIB0IUCgVBcmlhbBILTXVrdGEgVmFhbmkaHwoBMRIaChgIB0IUCgVBcmlhbBILTXVrdGEgVmFhbmkaHwoBMhIaChgIB0IUCgVBcmlhbBILTXVrdGEgVmFhbmkaHwoBMxIaChgIB0IUCgVBcmlhbBILTXVrdGEgVmFhbmkaHwoBNBIaChgIB0IUCgVBcmlhbBILTXVrdGEgVmFhbmkaHwoBNRIaChgIB0IUCgVBcmlhbBILTXVrdGEgVmFhbmkyCGguZ2pkZ3hzOAByITFlRjh1Y1J5dmxqY1l2NERXTllyS2EwTEh5Yk42c0NT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2019-07-21T13:07:00Z</dcterms:created>
  <dc:creator>Viraj</dc:creator>
</cp:coreProperties>
</file>