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720" w:firstLine="0"/>
        <w:jc w:val="center"/>
        <w:rPr>
          <w:rFonts w:ascii="Arial" w:cs="Arial" w:eastAsia="Arial" w:hAnsi="Arial"/>
          <w:b w:val="1"/>
          <w:color w:val="000000"/>
          <w:sz w:val="26"/>
          <w:szCs w:val="26"/>
        </w:rPr>
      </w:pPr>
      <w:sdt>
        <w:sdtPr>
          <w:tag w:val="goog_rdk_0"/>
        </w:sdtPr>
        <w:sdtContent>
          <w:r w:rsidDel="00000000" w:rsidR="00000000" w:rsidRPr="00000000">
            <w:rPr>
              <w:rFonts w:ascii="Mukta Vaani" w:cs="Mukta Vaani" w:eastAsia="Mukta Vaani" w:hAnsi="Mukta Vaani"/>
              <w:b w:val="1"/>
              <w:color w:val="000000"/>
              <w:sz w:val="26"/>
              <w:szCs w:val="26"/>
              <w:rtl w:val="0"/>
            </w:rPr>
            <w:t xml:space="preserve">ચેકની ચુકવણી માટે નુકસાનીનો દાવો કરતી શાખા મેનેજરને નોટિસ, જેના માટે ચૂકવણી અટકાવવાના આદેશો જારી કરવામાં આવ્યા હતા</w:t>
          </w:r>
        </w:sdtContent>
      </w:sdt>
    </w:p>
    <w:p w:rsidR="00000000" w:rsidDel="00000000" w:rsidP="00000000" w:rsidRDefault="00000000" w:rsidRPr="00000000" w14:paraId="00000002">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widowControl w:val="0"/>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tab/>
        <w:t xml:space="preserve">_ </w:t>
        <w:tab/>
        <w:tab/>
        <w:tab/>
        <w:tab/>
        <w:tab/>
        <w:tab/>
        <w:tab/>
        <w:tab/>
        <w:t xml:space="preserve">…………………………</w:t>
      </w:r>
    </w:p>
    <w:p w:rsidR="00000000" w:rsidDel="00000000" w:rsidP="00000000" w:rsidRDefault="00000000" w:rsidRPr="00000000" w14:paraId="00000005">
      <w:pPr>
        <w:widowControl w:val="0"/>
        <w:spacing w:after="0" w:line="240" w:lineRule="auto"/>
        <w:ind w:left="720"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એડવોકેટ </w:t>
            <w:tab/>
            <w:tab/>
            <w:tab/>
            <w:tab/>
            <w:tab/>
            <w:tab/>
            <w:tab/>
            <w:tab/>
            <w:tab/>
            <w:tab/>
            <w:t xml:space="preserve">………………………………</w:t>
          </w:r>
        </w:sdtContent>
      </w:sdt>
    </w:p>
    <w:p w:rsidR="00000000" w:rsidDel="00000000" w:rsidP="00000000" w:rsidRDefault="00000000" w:rsidRPr="00000000" w14:paraId="00000006">
      <w:pPr>
        <w:widowControl w:val="0"/>
        <w:spacing w:after="0" w:line="240" w:lineRule="auto"/>
        <w:ind w:left="7920" w:firstLine="72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તારીખ:</w:t>
          </w:r>
        </w:sdtContent>
      </w:sdt>
    </w:p>
    <w:p w:rsidR="00000000" w:rsidDel="00000000" w:rsidP="00000000" w:rsidRDefault="00000000" w:rsidRPr="00000000" w14:paraId="00000007">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widowControl w:val="0"/>
        <w:spacing w:after="0" w:line="240" w:lineRule="auto"/>
        <w:ind w:left="720"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બ્રાન્ચ મેનેજર,</w:t>
          </w:r>
        </w:sdtContent>
      </w:sdt>
    </w:p>
    <w:p w:rsidR="00000000" w:rsidDel="00000000" w:rsidP="00000000" w:rsidRDefault="00000000" w:rsidRPr="00000000" w14:paraId="00000009">
      <w:pPr>
        <w:widowControl w:val="0"/>
        <w:spacing w:after="0" w:line="240" w:lineRule="auto"/>
        <w:ind w:left="720"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XYZ બેંક લિ.,</w:t>
          </w:r>
        </w:sdtContent>
      </w:sdt>
    </w:p>
    <w:p w:rsidR="00000000" w:rsidDel="00000000" w:rsidP="00000000" w:rsidRDefault="00000000" w:rsidRPr="00000000" w14:paraId="0000000A">
      <w:pPr>
        <w:widowControl w:val="0"/>
        <w:spacing w:after="0" w:line="240" w:lineRule="auto"/>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 </w:t>
            <w:tab/>
            <w:t xml:space="preserve">શાળા,</w:t>
          </w:r>
        </w:sdtContent>
      </w:sdt>
    </w:p>
    <w:p w:rsidR="00000000" w:rsidDel="00000000" w:rsidP="00000000" w:rsidRDefault="00000000" w:rsidRPr="00000000" w14:paraId="0000000B">
      <w:pPr>
        <w:widowControl w:val="0"/>
        <w:spacing w:after="0" w:line="240" w:lineRule="auto"/>
        <w:ind w:left="720"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 રોડ</w:t>
          </w:r>
        </w:sdtContent>
      </w:sdt>
    </w:p>
    <w:p w:rsidR="00000000" w:rsidDel="00000000" w:rsidP="00000000" w:rsidRDefault="00000000" w:rsidRPr="00000000" w14:paraId="0000000C">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widowControl w:val="0"/>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0F">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widowControl w:val="0"/>
        <w:spacing w:after="0" w:line="240" w:lineRule="auto"/>
        <w:ind w:left="720" w:firstLine="72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સૂચનાઓ હેઠળ અને મારા ક્લાયન્ટ શ્રીમતી માટે અને વતી ................................................... .............નો રહેવાસી…………….હું તમને આથી નીચેની સૂચના આપું છું:</w:t>
          </w:r>
        </w:sdtContent>
      </w:sdt>
    </w:p>
    <w:p w:rsidR="00000000" w:rsidDel="00000000" w:rsidP="00000000" w:rsidRDefault="00000000" w:rsidRPr="00000000" w14:paraId="00000011">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widowControl w:val="0"/>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કે મારો ક્લાયંટ તમારી બ્રાંચમાં સેવિંગ બેંક એકાઉન્ટ નંબર ……………… થી જાળવે છે.</w:t>
          </w:r>
        </w:sdtContent>
      </w:sdt>
    </w:p>
    <w:p w:rsidR="00000000" w:rsidDel="00000000" w:rsidP="00000000" w:rsidRDefault="00000000" w:rsidRPr="00000000" w14:paraId="00000013">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widowControl w:val="0"/>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2. કે મારા ક્લાયન્ટે તમને ચેક નંબર ............................. ની ચુકવણી રોકવા માટે સૂચનાઓ જારી કરી છે </w:t>
            <w:tab/>
            <w:t xml:space="preserve">. … રૂ માટે …………… મેસર્સ ની તરફેણમાં ડ્રો. ………………તેમના પત્ર દ્વારા ……………જેનો શ્રી દ્વારા યોગ્ય રીતે સ્વીકાર કરવામાં આવ્યો હતો. ………………………તમારી શાખાના આસિસ્ટન્ટ મેનેજર.</w:t>
          </w:r>
        </w:sdtContent>
      </w:sdt>
    </w:p>
    <w:p w:rsidR="00000000" w:rsidDel="00000000" w:rsidP="00000000" w:rsidRDefault="00000000" w:rsidRPr="00000000" w14:paraId="00000015">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widowControl w:val="0"/>
        <w:spacing w:after="0" w:line="240" w:lineRule="auto"/>
        <w:ind w:left="720"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3. જ્યારે મારા ક્લાયન્ટે તેની પાસ બુક અપડેટ કરી ત્યારે </w:t>
            <w:tab/>
            <w:t xml:space="preserve">તેને ખબર પડી કે ચેક નંબર……………… તારીખ……………… રૂ. ……………… માટે મારા ક્લાયન્ટ દ્વારા જારી કરવામાં આવ્યો હતો, જેના વિશે તમને સ્ટોપેજ સૂચના આપવામાં આવી હતી. , ચૂકવવામાં આવી છે અને મારા ક્લાયન્ટના ખાતામાં ડેબિટ કરવામાં આવી છે.</w:t>
          </w:r>
        </w:sdtContent>
      </w:sdt>
    </w:p>
    <w:p w:rsidR="00000000" w:rsidDel="00000000" w:rsidP="00000000" w:rsidRDefault="00000000" w:rsidRPr="00000000" w14:paraId="00000017">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widowControl w:val="0"/>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4. તમારી શાખા દ્વારા ઉક્ત ચેકની ચુકવણી બેદરકારી અને બેદરકારીપૂર્વક કરવામાં આવી હતી, જેના કારણે મારા ક્લાયન્ટને રૂ.નું નુકસાન થયું છે. ................................. તેથી, તમે મારા પર જણાવેલ રકમ પાછી ચૂકવવા માટે જવાબદાર છો ઉક્ત રકમના ડેબિટથી રિફંડની તારીખ સુધી દર મહિને અથવા મહિનાના અમુક ભાગમાં @ 2% વ્યાજ સાથે ગ્રાહક.</w:t>
          </w:r>
        </w:sdtContent>
      </w:sdt>
    </w:p>
    <w:p w:rsidR="00000000" w:rsidDel="00000000" w:rsidP="00000000" w:rsidRDefault="00000000" w:rsidRPr="00000000" w14:paraId="00000019">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widowControl w:val="0"/>
        <w:spacing w:after="0" w:line="240" w:lineRule="auto"/>
        <w:ind w:left="720"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5. આ નોટિસ દ્વારા, હું તમને મારા ક્લાયન્ટના ખાતામાંથી ઉક્ત રકમ ડેબિટ થયાની તારીખથી દર મહિને અથવા મહિનાના અમુક ભાગમાં @ 2% વ્યાજ સાથે રૂ. …………… ચૂકવવા આહ્વાન કરું છું. રિફંડની તારીખ, જો નિષ્ફળ જશે તો મારા ક્લાયન્ટને તમારી સેવાઓમાં ઉણપ અને તમારી પાસેથી ઉક્ત રકમની વસૂલાત માટે, તમારા સંપૂર્ણ જોખમે, ખર્ચ અને પરિણામોના સંદર્ભમાં તમારી સામે ફરિયાદ નોંધાવવા માટે મજબૂર થશે.</w:t>
          </w:r>
        </w:sdtContent>
      </w:sdt>
    </w:p>
    <w:p w:rsidR="00000000" w:rsidDel="00000000" w:rsidP="00000000" w:rsidRDefault="00000000" w:rsidRPr="00000000" w14:paraId="0000001B">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widowControl w:val="0"/>
        <w:spacing w:after="0" w:line="240" w:lineRule="auto"/>
        <w:ind w:left="720"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તમારો વિશ્વાસુ,</w:t>
          </w:r>
        </w:sdtContent>
      </w:sdt>
    </w:p>
    <w:p w:rsidR="00000000" w:rsidDel="00000000" w:rsidP="00000000" w:rsidRDefault="00000000" w:rsidRPr="00000000" w14:paraId="0000001D">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widowControl w:val="0"/>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(સુશ્રી………………………)</w:t>
          </w:r>
        </w:sdtContent>
      </w:sdt>
    </w:p>
    <w:p w:rsidR="00000000" w:rsidDel="00000000" w:rsidP="00000000" w:rsidRDefault="00000000" w:rsidRPr="00000000" w14:paraId="0000001F">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widowControl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HohxauF5zlRe+cMe2R8hZvV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VBXaGVaNk1qdnpLbnJkZTRPZUJVbE9yLTI1X3NLTn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2021-03-30T11:50:00Z</dcterms:created>
  <dc:creator>SB Sinha</dc:creator>
</cp:coreProperties>
</file>