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32" w:rsidRPr="00E42732" w:rsidRDefault="00E42732" w:rsidP="00E4273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E4273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દસ્તાવેજ બનાવવાની સૂચના (O.11, R.16.)</w:t>
      </w:r>
      <w:bookmarkEnd xmlns:w="http://schemas.openxmlformats.org/wordprocessingml/2006/main" w:id="0"/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4273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(નં. 1 સુપ્રામાં શીર્ષક.)</w:t>
      </w:r>
      <w:proofErr xmlns:w="http://schemas.openxmlformats.org/wordprocessingml/2006/main" w:type="gramEnd"/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તમારા [ફરિયાદી અથવા લેખિત નિવેદન અથવા સોગંદનામામાં </w:t>
      </w:r>
      <w:proofErr xmlns:w="http://schemas.openxmlformats.org/wordprocessingml/2006/main" w:type="gramEnd"/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ઉલ્લેખિત નીચેના દસ્તાવેજો રજૂ કરવાની આવશ્યકતા છે </w:t>
      </w:r>
      <w:proofErr xmlns:w="http://schemas.openxmlformats.org/wordprocessingml/2006/main" w:type="gramStart"/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, જે .........ના દિવસે ..... ...19.........].</w:t>
      </w:r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[જરૂરી દસ્તાવેજોનું વર્ણન કરો]</w:t>
      </w:r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XY, પ્લીડર ફોર ધ</w:t>
      </w:r>
    </w:p>
    <w:p w:rsidR="00E42732" w:rsidRPr="00E42732" w:rsidRDefault="00E42732" w:rsidP="00E4273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2732">
        <w:rPr>
          <w:rFonts w:ascii="Arial" w:eastAsia="Times New Roman" w:hAnsi="Arial" w:cs="Arial"/>
          <w:color w:val="000000"/>
          <w:sz w:val="20"/>
          <w:szCs w:val="20"/>
        </w:rPr>
        <w:t xml:space="preserve">માટે ઝેડ., પ્લીડર ફોર ધ</w:t>
      </w:r>
    </w:p>
    <w:sectPr w:rsidR="00E42732" w:rsidRPr="00E427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32"/>
    <w:rsid w:val="00E4273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2019-07-21T07:24:00Z</dcterms:created>
  <dcterms:modified xsi:type="dcterms:W3CDTF">2019-07-21T07:24:00Z</dcterms:modified>
</cp:coreProperties>
</file>