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2">
      <w:pPr>
        <w:jc w:val="both"/>
        <w:rPr>
          <w:rFonts w:ascii="Arial" w:cs="Arial" w:eastAsia="Arial" w:hAnsi="Arial"/>
          <w:sz w:val="32"/>
          <w:szCs w:val="32"/>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sz w:val="32"/>
              <w:szCs w:val="32"/>
              <w:rtl w:val="0"/>
            </w:rPr>
            <w:t xml:space="preserve">મકાનમાલિક દ્વારા ભાડૂતને માસિક ટેનન્સી દ્વારા રાખવામાં આવેલ જગ્યા છોડવાની સૂચના</w:t>
          </w:r>
        </w:sdtContent>
      </w:sdt>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003">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પ્રિય સાહેબ,</w:t>
          </w:r>
        </w:sdtContent>
      </w:sdt>
    </w:p>
    <w:p w:rsidR="00000000" w:rsidDel="00000000" w:rsidP="00000000" w:rsidRDefault="00000000" w:rsidRPr="00000000" w14:paraId="00000004">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કોઈપણ ગ્રાહકની સૂચનાઓ હેઠળ</w:t>
          </w:r>
        </w:sdtContent>
      </w:sdt>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8"/>
          <w:szCs w:val="28"/>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વગેરેનો B., તમારા 'મકાનમાલિક, તમે આ નોટિસ મળ્યાની તારીખથી 15 પૂરા દિવસની મુદત પૂરી થયા પછી 16માં દિવસે તેમને ડિલિવરી છોડી દેવાની સૂચના આપો છો અને અહીં સ્થિત (સ્થાનનું વર્ણન) કબજો સોંપો છો. ........ તમારા દ્વારા માસિક ભાડૂત તરીકે રાખવામાં આવેલ છે. .................. 20 ......... ના દિવસે તા.</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 માટે સહી કરેલ વકીલ</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પ્રતિ (ભાડૂતનું નામ અને સરનામું)</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2229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GxYm2ErnCHrWUOXGEjUKDMo9vg==">CgMxLjAaIAoBMBIbChkIB0IVCgdHZW9yZ2lhEgpCYWxvbyBCaGFpGh8KATESGgoYCAdCFAoFQXJpYWwSC011a3RhIFZhYW5pGh8KATISGgoYCAdCFAoFQXJpYWwSC011a3RhIFZhYW5pGh8KATMSGgoYCAdCFAoFQXJpYWwSC011a3RhIFZhYW5pGh8KATQSGgoYCAdCFAoFQXJpYWwSC011a3RhIFZhYW5pGh8KATUSGgoYCAdCFAoFQXJpYWwSC011a3RhIFZhYW5pMghoLmdqZGd4czgAciExUm1adi1KdEZjM1Z3MDZvaHVPV2t5TS1IRXpvVW5WQ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2021-01-21T02:18:00Z</dcterms:created>
  <dc:creator>Lenovo</dc:creator>
</cp:coreProperties>
</file>