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92F18" w:rsidRPr="007E42AB" w:rsidP="00892F18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फॉर्म क्र. 49</w:t>
      </w:r>
    </w:p>
    <w:p w:rsidR="00892F18" w:rsidRPr="007E42AB" w:rsidP="00892F18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b/>
          <w:bCs/>
          <w:color w:val="000000"/>
        </w:rPr>
        <w:t xml:space="preserve">चांगल्या वर्तनासाठी बाँड जप्त करण्याच्या जामिनाची सूचना</w:t>
      </w:r>
    </w:p>
    <w:p w:rsidR="00892F18" w:rsidP="00892F18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विभाग ४४६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पहा )</w:t>
      </w:r>
    </w:p>
    <w:p w:rsidR="007E42AB" w:rsidP="00892F18">
      <w:pPr>
        <w:bidi w:val="0"/>
        <w:jc w:val="center"/>
        <w:rPr>
          <w:rFonts w:ascii="Arial" w:hAnsi="Arial" w:cs="Arial"/>
          <w:color w:val="000000"/>
        </w:rPr>
      </w:pPr>
    </w:p>
    <w:p w:rsidR="007E42AB" w:rsidRPr="007E42AB" w:rsidP="00892F18">
      <w:pPr>
        <w:bidi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9C77DB" w:rsidP="00892F18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7E42AB" w:rsidR="00892F18">
        <w:rPr>
          <w:rFonts w:ascii="Arial" w:hAnsi="Arial" w:cs="Arial"/>
          <w:color w:val="000000"/>
        </w:rPr>
        <w:t xml:space="preserve">ते,</w:t>
      </w:r>
    </w:p>
    <w:p w:rsidR="00892F18" w:rsidRPr="007E42AB" w:rsidP="00892F18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............. च्या.</w:t>
      </w:r>
    </w:p>
    <w:p w:rsidR="009C77DB" w:rsidP="00892F18">
      <w:pPr>
        <w:bidi w:val="0"/>
        <w:jc w:val="both"/>
        <w:rPr>
          <w:rFonts w:ascii="Arial" w:hAnsi="Arial" w:cs="Arial"/>
          <w:color w:val="000000"/>
        </w:rPr>
      </w:pPr>
    </w:p>
    <w:p w:rsidR="00892F18" w:rsidRPr="007E42AB" w:rsidP="00892F18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तर .................................... या दिवशी 20...................... तुम्ही (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जागा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) च्या (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नाव )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बाँडद्वारे जामीन झाला आहात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की तो या कालावधीसाठी चांगला वागेल. ..................... आणि त्यात स्वत: ला बद्ध करा आणि रुपये रक्कम जप्त करा................. ... सरकारला ; आणि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तुम्ही असे जामीन झाल्यापासून (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गुन्ह्याचा थोडक्यात उल्लेख करा ) केल्याच्या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गुन्ह्यासाठी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सांगितलेल्या (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नाव ) दोषी ठरले आहे, ज्यायोगे तुमचा सुरक्षा बंध जप्त झाला आहे;</w:t>
      </w:r>
    </w:p>
    <w:p w:rsidR="009C77DB" w:rsidP="00892F18">
      <w:pPr>
        <w:bidi w:val="0"/>
        <w:jc w:val="both"/>
        <w:rPr>
          <w:rFonts w:ascii="Arial" w:hAnsi="Arial" w:cs="Arial"/>
          <w:color w:val="000000"/>
        </w:rPr>
      </w:pPr>
    </w:p>
    <w:p w:rsidR="00892F18" w:rsidRPr="007E42AB" w:rsidP="00892F18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तुम्हाला याद्वारे रुपये दंड भरावा लागेल................... किंवा आत कारणे दाखवा............... ......... दिवस का भरू नये.</w:t>
      </w:r>
    </w:p>
    <w:p w:rsidR="009C77DB" w:rsidP="00892F18">
      <w:pPr>
        <w:bidi w:val="0"/>
        <w:jc w:val="both"/>
        <w:rPr>
          <w:rFonts w:ascii="Arial" w:hAnsi="Arial" w:cs="Arial"/>
          <w:color w:val="000000"/>
        </w:rPr>
      </w:pPr>
    </w:p>
    <w:p w:rsidR="00892F18" w:rsidRPr="007E42AB" w:rsidP="00892F18">
      <w:pPr xmlns:w="http://schemas.openxmlformats.org/wordprocessingml/2006/main">
        <w:jc w:val="both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9C77DB" w:rsidP="00892F18">
      <w:pPr>
        <w:bidi w:val="0"/>
        <w:jc w:val="right"/>
        <w:rPr>
          <w:rFonts w:ascii="Arial" w:hAnsi="Arial" w:cs="Arial"/>
          <w:color w:val="000000"/>
        </w:rPr>
      </w:pPr>
    </w:p>
    <w:p w:rsidR="009C77DB" w:rsidP="00892F18">
      <w:pPr>
        <w:bidi w:val="0"/>
        <w:jc w:val="right"/>
        <w:rPr>
          <w:rFonts w:ascii="Arial" w:hAnsi="Arial" w:cs="Arial"/>
          <w:color w:val="000000"/>
        </w:rPr>
      </w:pPr>
    </w:p>
    <w:p w:rsidR="009C77DB" w:rsidP="00892F18">
      <w:pPr>
        <w:bidi w:val="0"/>
        <w:jc w:val="right"/>
        <w:rPr>
          <w:rFonts w:ascii="Arial" w:hAnsi="Arial" w:cs="Arial"/>
          <w:color w:val="000000"/>
        </w:rPr>
      </w:pPr>
    </w:p>
    <w:p w:rsidR="009C77DB" w:rsidP="00892F18">
      <w:pPr>
        <w:bidi w:val="0"/>
        <w:jc w:val="right"/>
        <w:rPr>
          <w:rFonts w:ascii="Arial" w:hAnsi="Arial" w:cs="Arial"/>
          <w:color w:val="000000"/>
        </w:rPr>
      </w:pPr>
    </w:p>
    <w:p w:rsidR="009C77DB" w:rsidP="00892F18">
      <w:pPr>
        <w:bidi w:val="0"/>
        <w:jc w:val="right"/>
        <w:rPr>
          <w:rFonts w:ascii="Arial" w:hAnsi="Arial" w:cs="Arial"/>
          <w:color w:val="000000"/>
        </w:rPr>
      </w:pPr>
    </w:p>
    <w:p w:rsidR="009C77DB" w:rsidP="00892F18">
      <w:pPr>
        <w:bidi w:val="0"/>
        <w:jc w:val="right"/>
        <w:rPr>
          <w:rFonts w:ascii="Arial" w:hAnsi="Arial" w:cs="Arial"/>
          <w:color w:val="000000"/>
        </w:rPr>
      </w:pPr>
    </w:p>
    <w:p w:rsidR="00892F18" w:rsidRPr="007E42AB" w:rsidP="00892F18">
      <w:pPr xmlns:w="http://schemas.openxmlformats.org/wordprocessingml/2006/main">
        <w:jc w:val="right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स्वाक्षरी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)</w:t>
      </w:r>
    </w:p>
    <w:p w:rsidR="00892F18" w:rsidRPr="007E42AB" w:rsidP="00892F18">
      <w:pPr xmlns:w="http://schemas.openxmlformats.org/wordprocessingml/2006/main"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7E42AB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7E42AB">
        <w:rPr>
          <w:rFonts w:ascii="Arial" w:hAnsi="Arial" w:cs="Arial"/>
          <w:i/>
          <w:iCs/>
          <w:color w:val="000000"/>
        </w:rPr>
        <w:t xml:space="preserve">न्यायालयाचा शिक्का </w:t>
      </w:r>
      <w:r xmlns:w="http://schemas.openxmlformats.org/wordprocessingml/2006/main" w:rsidRPr="007E42AB">
        <w:rPr>
          <w:rFonts w:ascii="Arial" w:hAnsi="Arial" w:cs="Arial"/>
          <w:color w:val="000000"/>
        </w:rPr>
        <w:t xml:space="preserve">)</w:t>
      </w:r>
    </w:p>
    <w:p w:rsidR="00DF0EC9" w:rsidRPr="007E42AB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F18"/>
    <w:rsid w:val="007E42AB"/>
    <w:rsid w:val="00892F18"/>
    <w:rsid w:val="009C77DB"/>
    <w:rsid w:val="00C128DD"/>
    <w:rsid w:val="00DF0EC9"/>
    <w:rsid w:val="00F028B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1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126</Words>
  <Characters>782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2021-03-29T23:54:00Z</dcterms:created>
  <dcterms:modified xsi:type="dcterms:W3CDTF">2021-03-29T23:54:00Z</dcterms:modified>
</cp:coreProperties>
</file>