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બેંકરને આપવામાં આવેલી સતત ગેરંટી સમાપ્ત કરવાની સૂચના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પ્રતિ, _______________________ _( મોર્ટગેગર)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તારીખ: _______</w:t>
        <w:br w:type="textWrapping"/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સબ. __________________________________________</w:t>
        <w:br w:type="textWrapping"/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નોંધ લો કે હું આથી _______________ ની તારીખની બાંયધરી બંધ કરું છું અને રદ કરું છું જેમાં મેં તમને શ્રી તરફથી તમારા કારણે કોઈપણ સમયે અથવા કોઈપણ સમયે તમામ નાણાંની ચુકવણીની ખાતરી આપી હતી. __________________________ S/o Sh. ______________________________ વગેરેનો ______________________________ R/o. ઉક્ત શ્રીને કોઈ વધુ એડવાન્સ અથવા ચૂકવણી ન કરવા અથવા ખાતામાં ચૂકવણી ન કરવા અથવા વધુ ક્રેડિટ ન આપવાની સૂચના. (અથવા M/s) _____________________________ અથવા ઉક્ત ગેરેંટી હેઠળ કોઈપણ વધુ જવાબદારી ઉઠાવવા અથવા ઉઠાવવાની મંજૂરી આપો. </w:t>
        <w:br w:type="textWrapping"/>
        <w:br w:type="textWrapping"/>
        <w:t xml:space="preserve">Sd /- </w:t>
        <w:br w:type="textWrapping"/>
        <w:br w:type="textWrapping"/>
        <w:t xml:space="preserve">(નામ અને સરનામું)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27B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/0jKokMH1uLgYGyu3WUiCM3+w==">CgMxLjAyCGguZ2pkZ3hzOAByITFfWUlhaHlVV21PN0ZPajVrb0hEYU12X3FfUEpNcmVVbg==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2018-03-01T10:12:00Z</dcterms:created>
  <dc:creator>Lenovo</dc:creator>
</cp:coreProperties>
</file>