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ગેરંટી સમાપ્ત કરવાની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એમ્પ્લોયરને આપવામાં આવે છે</w:t>
      </w:r>
    </w:p>
    <w:p w:rsidR="00000000" w:rsidDel="00000000" w:rsidP="00000000" w:rsidRDefault="00000000" w:rsidRPr="00000000" w14:paraId="00000003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નોંધાયેલ A/D</w:t>
      </w:r>
    </w:p>
    <w:p w:rsidR="00000000" w:rsidDel="00000000" w:rsidP="00000000" w:rsidRDefault="00000000" w:rsidRPr="00000000" w14:paraId="00000005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તારીખ_____ </w:t>
        <w:br w:type="textWrapping"/>
        <w:br w:type="textWrapping"/>
        <w:t xml:space="preserve">MR </w:t>
        <w:br w:type="textWrapping"/>
        <w:br w:type="textWrapping"/>
        <w:t xml:space="preserve">…………………………………………………..RESI………………………………. </w:t>
        <w:br w:type="textWrapping"/>
        <w:br w:type="textWrapping"/>
        <w:t xml:space="preserve">ટર્મી નેશન ઓફ ગેરંટી </w:t>
        <w:br w:type="textWrapping"/>
        <w:br w:type="textWrapping"/>
        <w:t xml:space="preserve">પ્રિય. સાહેબ , </w:t>
        <w:br w:type="textWrapping"/>
        <w:br w:type="textWrapping"/>
        <w:t xml:space="preserve">સૂચનાઓ હેઠળ અને મારા ક્લાયન્ટ માટે અને વતી, (નામ, ક્લાયન્ટનું સરનામું) હું તમને નીચેની સૂચના આપું છું: </w:t>
        <w:br w:type="textWrapping"/>
        <w:br w:type="textWrapping"/>
        <w:t xml:space="preserve">તે ____ તારીખની ગેરંટી દ્વારા મારા ક્લાયન્ટે તમને વિશ્વાસુતાનું સમર્થન કર્યું હતું શ્રી ___________, S/o………………………………………………………………, RESI…………………………………………… તરીકે આ ………………………. ________________________________ પર તમારી કંપનીની અને ગેરઉપયોગના કારણોસર અથવા શ્રી __________________ ના અન્ય કોઈપણ ખોટા કૃત્યને કારણે તમારા દ્વારા થતા કોઈપણ નુકસાન અથવા નુકસાન માટે તમને ક્ષતિપૂર્તિ કરી. તમારી કંપનીના, તેના રોજગાર દરમિયાન રૂ ________ સુધી. </w:t>
        <w:br w:type="textWrapping"/>
        <w:br w:type="textWrapping"/>
        <w:t xml:space="preserve">કૃપા કરીને નોંધ લો કે મારો ક્લાયંટ હવે ઉપરોક્ત ગેરંટી સમાપ્ત કરવા અને રદ કરવા માંગે છે કૃપા કરીને નોંધો કે આ નોટિસની તારીખથી મારા ક્લાયન્ટ શ્રી ___________________________ ના આચરણને કારણે તમારા દ્વારા થતા આવા કોઈપણ નુકસાન અથવા નુકસાન માટે જવાબદાર અને જવાબદાર રહેશે નહીં . જેમ ………………………. તમારી કંપનીના. </w:t>
        <w:br w:type="textWrapping"/>
        <w:br w:type="textWrapping"/>
        <w:t xml:space="preserve">કૃપા કરીને નોંધ લો. </w:t>
        <w:br w:type="textWrapping"/>
        <w:br w:type="textWrapping"/>
        <w:t xml:space="preserve">જો જરૂરી હોય તો આગળની કાર્યવાહી માટે આ નોટિસની નકલ અમારા રેકોર્ડમાં રાખવામાં આવે છે. </w:t>
        <w:br w:type="textWrapping"/>
        <w:br w:type="textWrapping"/>
        <w:t xml:space="preserve">તમારો વિશ્વાસુ, </w:t>
        <w:br w:type="textWrapping"/>
        <w:br w:type="textWrapping"/>
        <w:t xml:space="preserve">એડવોકેટ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47A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WkJHRzMkGZTap4zqtfhjG2Rrw==">CgMxLjAyCGguZ2pkZ3hzOAByITEtWTBfWTRLSElaY2FUTmpBNjJvbXF3SGhUdTdTb3J4Sw==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2018-03-01T10:13:00Z</dcterms:created>
  <dc:creator>Lenovo</dc:creator>
</cp:coreProperties>
</file>