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ચેકના અપમાન માટે નેગોશિએબલ ઇન્સ્ટ્રુમેન્ટ એક્ટની કલમ 138 હેઠળ નોટિસ</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નોંધાયેલ એડી</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પ્રિય સાહેબો,</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સૂચનાઓ હેઠળ અને મારા ક્લાયન્ટ વતી................................. હું તમને આ સૂચના અનુગામી ફકરામાં જણાવું છું: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કંપનીના શ્રી ..................................એ મારા ક્લાયન્ટ </w:t>
            <w:br w:type="textWrapping"/>
            <w:t xml:space="preserve">મે. ...................... રાજ્યમાં વેચાણ માટે તેના ઉત્પાદનના પુરવઠા માટે. ....</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ત્યારથી શ્રી .................................. નિયામક પણ હતા. ............. રાજ્યમાં મારા ક્લાયન્ટના ઉત્પાદનોના અધિકૃત ડીલરો. મારા ક્લાયંટ તમારી કંપનીને તેનું ઉત્પાદન સપ્લાય કરવા માટે સંમત થયા હતા.</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 ઇન્વોઇસ નંબર સામે ..... તા.................................</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કે કંપનીએ ચેક નં.................................. .............. રૂ......................................... પર દોરેલા.... ...................... મારા ક્લાયન્ટ દ્વારા ઇનવોઇસ નંબર દ્વારા કરવામાં આવેલ પુરવઠાની ચુકવણીમાં મારા ક્લાયન્ટને .............. તા....................... તમને.</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કે મારા ક્લાયન્ટે કંપનીના બેંકરને ઉક્ત ચેક રજૂ કર્યો, ....................... ચુકવણી માટે. જો કે, કંપનીના બેંકરે ઉપરોક્ત ચેક મારા ક્લાયન્ટને ....................................ના રોજ "ડ્રોઅરનો સંદર્ભ લો" સાથે પરત કર્યો છે. .</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કે મારા અસીલને કંપનીના બેંકર્સ તરફથી અવેતન તરીકે ચેકની પ્રાપ્તિ પર અનાદર નંબર .................................. . તા.................................. ચેક નંબરના અનાદર વિશે તેમાં જાણ કરવી............. .............. તા................................. રૂ....... માટે .................... મારા ક્લાયન્ટ દ્વારા તમને મોકલવામાં આવેલી સામગ્રીની ચુકવણીમાં મારા ક્લાયન્ટને આપવામાં આવેલ છે. અપમાનની આ નોટિસમાં મારા ક્લાયન્ટે જાણ કરી હતી કે જો પત્ર મળ્યાના સાત દિવસમાં અપમાનિત ચેકની ચુકવણી ન મળે તો મારા ક્લાયન્ટે કાયદેસરની કાર્યવાહીનો આશરો લઈને ચેકની રકમ વસૂલવા માટે આગળ વધવું જોઈએ.</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કે અપમાનની સૂચના હોવા છતાં, તમે સાત દિવસની નિર્ધારિત અવધિમાં મારા ક્લાયન્ટને અપમાનિત ચેકની ચુકવણી કરવામાં નિષ્ફળ ગયા છો.</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8. કે તમે મારા ક્લાયન્ટને રૂ................................. વ્યાજ સાથે ચૂકવવા માટે જવાબદાર છો. ..................... ચૂકવણીની તારીખ સુધી વાર્ષિક ટકા જે તમને અપમાનની નોટિસ આપવામાં આવી હોવા છતાં તમે મારા ક્લાયન્ટને ચૂકવવામાં નિષ્ફળ ગયા છો અને ઉપેક્ષા કરી છે.</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હવે હું તમને આ નોટિસના માધ્યમથી મારા ક્લાયન્ટને રૂ................................. વ્યાજ સાથે ચૂકવવા માટે આહ્વાન કરું છું. .......................... અમારા ક્લાયન્ટને ચુકવણી ન થાય ત્યાં સુધી વાર્ષિક % અને જો મારા ક્લાયન્ટને પંદર દિવસની અંદર ચુકવણી કરવામાં ન આવે તો આ નોટિસની પ્રાપ્તિની તારીખે, મને મારા ક્લાયન્ટ્સ તરફથી સૂચનાઓ છે કે તમારી કંપની અને તેના ડાયરેક્ટર્સ સામે આ રકમની વસૂલાત માટે આ બાબત પર અધિકારક્ષેત્ર ધરાવતી કાયદાની અદાલતમાં યોગ્ય કાનૂની કાર્યવાહી શરૂ કરો અને આવી ઘટનામાં તમારી કંપની તમામ ખર્ચ અને ખર્ચ માટે જવાબદાર બનો. આ નોટિસની કિંમત રૂ................................. છે જે તમે ચૂકવવા માટે પણ જવાબદાર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 આ નોટિસની નકલ ભવિષ્યના સંદર્ભ માટે મારા ઓફિસના રેકોર્ડમાં રાખી છે.</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...........................એડવોકેટ</w:t>
          </w:r>
        </w:sdtContent>
      </w:sdt>
    </w:p>
    <w:p w:rsidR="00000000" w:rsidDel="00000000" w:rsidP="00000000" w:rsidRDefault="00000000" w:rsidRPr="00000000" w14:paraId="00000013">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29F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1D29F1"/>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KZXwV15M3/QZqAgizv+sGpZy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4AHIhMXNqUTdIRHg5YlozZHBHeDRtMWk5ZDgwUXZ3d1B1RW40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2021-03-31T01:07:00Z</dcterms:created>
  <dc:creator>Sachinb</dc:creator>
</cp:coreProperties>
</file>