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સિંચાઈ માટે પાણીનો ઉપયોગ કરવાના અધિકારમાં અવરોધ</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એબી, ઉપરોક્ત નામના વાદી નીચે મુજબ જણાવે છે:-</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વાદી છે, અને તે પછીથી ઉલ્લેખિત સમયે, ચોક્કસ જમીનો, વગેરેનો કબજો ધરાવતો હતો, અને તે ઉક્ત જમીનોને સિંચાઈ માટે ચોક્કસ પ્રવાહના પાણીનો એક ભાગ લેવા અને તેનો ઉપયોગ કરવાનો હકદાર છે.</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4"/>
        </w:sdtPr>
        <w:sdtContent>
          <w:r w:rsidDel="00000000" w:rsidR="00000000" w:rsidRPr="00000000">
            <w:rPr>
              <w:rFonts w:ascii="Baloo Bhai" w:cs="Baloo Bhai" w:eastAsia="Baloo Bhai" w:hAnsi="Baloo Bhai"/>
              <w:color w:val="000000"/>
              <w:sz w:val="14"/>
              <w:szCs w:val="14"/>
              <w:rtl w:val="0"/>
            </w:rPr>
            <w:t xml:space="preserve">     ......... 19................. ના </w:t>
          </w:r>
        </w:sdtContent>
      </w:sdt>
      <w:sdt>
        <w:sdtPr>
          <w:tag w:val="goog_rdk_5"/>
        </w:sdtPr>
        <w:sdtContent>
          <w:r w:rsidDel="00000000" w:rsidR="00000000" w:rsidRPr="00000000">
            <w:rPr>
              <w:rFonts w:ascii="Mukta Vaani" w:cs="Mukta Vaani" w:eastAsia="Mukta Vaani" w:hAnsi="Mukta Vaani"/>
              <w:color w:val="000000"/>
              <w:sz w:val="20"/>
              <w:szCs w:val="20"/>
              <w:rtl w:val="0"/>
            </w:rPr>
            <w:t xml:space="preserve">........ દિવસે , પ્રતિવાદીએ વાદીને લેવા અને ઉપયોગ કરતા અટકાવ્યા ઉપરોક્ત પાણીનો ઉલ્લેખિત ભાગ, ખોટી રીતે અવરોધિત કરીને અને ઉપરોક્ત પ્રવાહને વાળીને.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0"/>
              <w:szCs w:val="20"/>
              <w:rtl w:val="0"/>
            </w:rPr>
            <w:t xml:space="preserve">[ફૉર્મ નં.1ના ફૉરા.4 અને 5માં અને રાહતનો દાવો કર્યો છે તેમ.]</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F460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HmtfX2tGblYrmG5sFPSGVmowPA==">CgMxLjAaHwoBMBIaChgIB0IUCgVBcmlhbBILTXVrdGEgVmFhbmkaHwoBMRIaChgIB0IUCgVBcmlhbBILTXVrdGEgVmFhbmkaHwoBMhIaChgIB0IUCgVBcmlhbBILTXVrdGEgVmFhbmkaHwoBMxIaChgIB0IUCgVBcmlhbBILTXVrdGEgVmFhbmkaKAoBNBIjCiEIB0IdCg9UaW1lcyBOZXcgUm9tYW4SCkJhbG9vIEJoYWkaHwoBNRIaChgIB0IUCgVBcmlhbBILTXVrdGEgVmFhbmkaHwoBNhIaChgIB0IUCgVBcmlhbBILTXVrdGEgVmFhbmkyCGguZ2pkZ3hzOAByITFkS0s4OV9DUmJrWnRpdG1pXzM5SktxajFMdjBjMXBX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2019-07-21T06:39:00Z</dcterms:created>
  <dc:creator>Viraj</dc:creator>
</cp:coreProperties>
</file>