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કારકુનની વફાદારી માટેના બોન્ડ પર</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240" w:line="240" w:lineRule="auto"/>
        <w:rPr>
          <w:rFonts w:ascii="Verdana" w:cs="Verdana" w:eastAsia="Verdana" w:hAnsi="Verdana"/>
          <w:b w:val="1"/>
          <w:color w:val="000000"/>
          <w:sz w:val="18"/>
          <w:szCs w:val="18"/>
          <w:highlight w:val="white"/>
        </w:rPr>
      </w:pPr>
      <w:r w:rsidDel="00000000" w:rsidR="00000000" w:rsidRPr="00000000">
        <w:rPr>
          <w:rtl w:val="0"/>
        </w:rPr>
      </w:r>
    </w:p>
    <w:p w:rsidR="00000000" w:rsidDel="00000000" w:rsidP="00000000" w:rsidRDefault="00000000" w:rsidRPr="00000000" w14:paraId="00000004">
      <w:pPr>
        <w:spacing w:after="240" w:line="360" w:lineRule="auto"/>
        <w:jc w:val="center"/>
        <w:rPr>
          <w:color w:val="000000"/>
          <w:highlight w:val="white"/>
        </w:rPr>
      </w:pPr>
      <w:r w:rsidDel="00000000" w:rsidR="00000000" w:rsidRPr="00000000">
        <w:rPr>
          <w:color w:val="000000"/>
          <w:highlight w:val="white"/>
          <w:rtl w:val="0"/>
        </w:rPr>
        <w:t xml:space="preserve">ની કોર્ટમાં .................................</w:t>
      </w:r>
    </w:p>
    <w:p w:rsidR="00000000" w:rsidDel="00000000" w:rsidP="00000000" w:rsidRDefault="00000000" w:rsidRPr="00000000" w14:paraId="00000005">
      <w:pPr>
        <w:spacing w:after="240" w:line="360" w:lineRule="auto"/>
        <w:rPr>
          <w:color w:val="000000"/>
          <w:highlight w:val="white"/>
        </w:rPr>
      </w:pPr>
      <w:r w:rsidDel="00000000" w:rsidR="00000000" w:rsidRPr="00000000">
        <w:rPr>
          <w:color w:val="000000"/>
          <w:highlight w:val="white"/>
          <w:rtl w:val="0"/>
        </w:rPr>
        <w:br w:type="textWrapping"/>
        <w:br w:type="textWrapping"/>
        <w:t xml:space="preserve">કેકે……………………………………………… રેસી ……………………… .......... વાદી</w:t>
      </w:r>
    </w:p>
    <w:p w:rsidR="00000000" w:rsidDel="00000000" w:rsidP="00000000" w:rsidRDefault="00000000" w:rsidRPr="00000000" w14:paraId="00000006">
      <w:pPr>
        <w:spacing w:after="240" w:line="360" w:lineRule="auto"/>
        <w:jc w:val="center"/>
        <w:rPr>
          <w:color w:val="000000"/>
          <w:highlight w:val="white"/>
        </w:rPr>
      </w:pPr>
      <w:r w:rsidDel="00000000" w:rsidR="00000000" w:rsidRPr="00000000">
        <w:rPr>
          <w:color w:val="000000"/>
          <w:highlight w:val="white"/>
          <w:rtl w:val="0"/>
        </w:rPr>
        <w:t xml:space="preserve">સામે</w:t>
      </w:r>
    </w:p>
    <w:p w:rsidR="00000000" w:rsidDel="00000000" w:rsidP="00000000" w:rsidRDefault="00000000" w:rsidRPr="00000000" w14:paraId="00000007">
      <w:pPr>
        <w:spacing w:after="240" w:line="360" w:lineRule="auto"/>
        <w:rPr>
          <w:color w:val="000000"/>
          <w:highlight w:val="white"/>
        </w:rPr>
      </w:pPr>
      <w:r w:rsidDel="00000000" w:rsidR="00000000" w:rsidRPr="00000000">
        <w:rPr>
          <w:color w:val="000000"/>
          <w:highlight w:val="white"/>
          <w:rtl w:val="0"/>
        </w:rPr>
        <w:br w:type="textWrapping"/>
        <w:t xml:space="preserve">જીએમ…………………………………………………. રેસી ………… . ......................... પ્રતિવાદી </w:t>
        <w:br w:type="textWrapping"/>
        <w:br w:type="textWrapping"/>
        <w:t xml:space="preserve">કેકે ………………………………………………………, ઉપરોક્ત નામના વાદી, નીચે મુજબ જણાવે છે:- </w:t>
        <w:br w:type="textWrapping"/>
        <w:br w:type="textWrapping"/>
        <w:t xml:space="preserve">1 . ........................./……….. ના દિવસે , વાદીએ …………………. .……KM……………………… .. ……………………………………………………………… ………………….. </w:t>
        <w:br w:type="textWrapping"/>
        <w:br w:type="textWrapping"/>
        <w:t xml:space="preserve">2. તેને ધ્યાનમાં રાખીને , ……………….. ના દિવસે .../……….. .. , પ્રતિવાદી વાદી સાથે સંમત થયા કે જો ………..…KM……………….., ………….. તરીકે તેની ફરજો નિષ્ઠાપૂર્વક નિભાવવી જોઈએ નહીં. વાદીને, અથવા વાદીના ઉપયોગ માટે તેના દ્વારા પ્રાપ્ત થયેલા તમામ નાણાં, દેવાના પુરાવા અથવા અન્ય મિલકત માટે વાદીને હિસાબ આપવામાં નિષ્ફળ જવું જોઈએ, પ્રતિવાદી તેના કારણે વાદીને જે કંઈ નુકસાન ભોગવશે તે ચૂકવશે, તેનાથી વધુ નહીં. ………………………………રૂપિયા. </w:t>
        <w:br w:type="textWrapping"/>
        <w:br w:type="textWrapping"/>
        <w:t xml:space="preserve">[અથવા, 2. તેને ધ્યાનમાં રાખીને, પ્રતિવાદી તે જ તારીખના તેના બોન્ડ દ્વારા વાદીને ...................... ની દંડની રકમ ચૂકવવા માટે પોતે બંધાયેલો છે. રૂપિયા અને ……………………………… વાદીને અને તમામ નાણાં, દેવાના પુરાવા અથવા અન્ય મિલકત માટે વાદીને ન્યાયી રીતે હિસાબ આપવો જોઈએ જે કોઈપણ સમયે વાદી માટે ટ્રસ્ટમાં તેની પાસે હોવો જોઈએ, બોન્ડ રદબાતલ થાઓ.] </w:t>
        <w:br w:type="textWrapping"/>
        <w:br w:type="textWrapping"/>
        <w:t xml:space="preserve">[અથવા, 2 તેના વિચારણામાં , તે જ તારીખે પ્રતિવાદીએ વાદીની તરફેણમાં બોન્ડ અમલમાં મૂક્યો હતો , અને મૂળ દસ્તાવેજ અહીં જોડવામાં આવ્યો છે.] </w:t>
        <w:br w:type="textWrapping"/>
        <w:br w:type="textWrapping"/>
        <w:t xml:space="preserve">3. ………………. .. દિવસ ……………………… /……………… , અને ………………… દિવસ ….. …./ …….. .. , KM. ના ઉપયોગ માટે રૂ................................. ની કિંમતની રકમ અને અન્ય મિલકત પ્રાપ્ત કરી વાદી, જે રકમ માટે તેણે તેને હિસાબ આપ્યો નથી, અને તે હજુ પણ બાકી અને અવેતન બાકી છે. </w:t>
        <w:br w:type="textWrapping"/>
        <w:br w:type="textWrapping"/>
        <w:t xml:space="preserve">એ . કાર્યવાહીનું કારણ ક્યારે ઊભું થયું અને કોર્ટ પાસે અધિકારક્ષેત્ર છે તે દર્શાવતી હકીકતો. ]…………………………. </w:t>
        <w:br w:type="textWrapping"/>
        <w:t xml:space="preserve">બી . અધિકારક્ષેત્રના હેતુ માટે દાવોના વિષયની કિંમત ................................... રૂપિયા છે અને કોર્ટના હેતુ માટે -ફી .................................. રૂપિયા છે. અને રાહત દાવો કર્યો.] </w:t>
        <w:br w:type="textWrapping"/>
        <w:br w:type="textWrapping"/>
        <w:t xml:space="preserve">તા. </w:t>
        <w:br w:type="textWrapping"/>
        <w:br w:type="textWrapping"/>
        <w:t xml:space="preserve">વાદી </w:t>
        <w:br w:type="textWrapping"/>
        <w:br w:type="textWrapping"/>
        <w:t xml:space="preserve">દ્વારા, એડવોકેટ</w:t>
      </w:r>
    </w:p>
    <w:p w:rsidR="00000000" w:rsidDel="00000000" w:rsidP="00000000" w:rsidRDefault="00000000" w:rsidRPr="00000000" w14:paraId="00000008">
      <w:pPr>
        <w:spacing w:after="240" w:line="360" w:lineRule="auto"/>
        <w:jc w:val="center"/>
        <w:rPr>
          <w:b w:val="1"/>
          <w:color w:val="000000"/>
          <w:highlight w:val="white"/>
        </w:rPr>
      </w:pPr>
      <w:r w:rsidDel="00000000" w:rsidR="00000000" w:rsidRPr="00000000">
        <w:rPr>
          <w:b w:val="1"/>
          <w:color w:val="000000"/>
          <w:highlight w:val="white"/>
          <w:rtl w:val="0"/>
        </w:rPr>
        <w:t xml:space="preserve">ચકાસણી:</w:t>
      </w:r>
    </w:p>
    <w:p w:rsidR="00000000" w:rsidDel="00000000" w:rsidP="00000000" w:rsidRDefault="00000000" w:rsidRPr="00000000" w14:paraId="00000009">
      <w:pPr>
        <w:spacing w:line="360" w:lineRule="auto"/>
        <w:rPr/>
      </w:pPr>
      <w:bookmarkStart w:colFirst="0" w:colLast="0" w:name="_heading=h.gjdgxs" w:id="0"/>
      <w:bookmarkEnd w:id="0"/>
      <w:r w:rsidDel="00000000" w:rsidR="00000000" w:rsidRPr="00000000">
        <w:rPr>
          <w:color w:val="000000"/>
          <w:highlight w:val="white"/>
          <w:rtl w:val="0"/>
        </w:rPr>
        <w:br w:type="textWrapping"/>
        <w:t xml:space="preserve">હું, _................................................ ........., આથી ચકાસો કે ફકરા 1 થી ______ સુધીની સામગ્રી મારી શ્રેષ્ઠ જાણ અને વ્યક્તિગત માન્યતા પ્રમાણે સાચી અને સાચી છે અને તેનો કોઈપણ ભાગ ખોટો નથી અને તેમાં કંઈપણ સામગ્રી છુપાવવામાં આવી નથી. </w:t>
        <w:br w:type="textWrapping"/>
        <w:br w:type="textWrapping"/>
        <w:t xml:space="preserve">……………… આ _______________ પર સમર્થન આપ્યું. </w:t>
        <w:br w:type="textWrapping"/>
        <w:br w:type="textWrapping"/>
        <w:t xml:space="preserve">વાદી</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1578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V6FQVcnFP671h+XMv6vn093BqA==">CgMxLjAyCGguZ2pkZ3hzOAByITFqeGZ0enVHQVJGcWttZzBSRlB4NEg3dkZBNGMyVHVDOA==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2018-03-01T08:28:00Z</dcterms:created>
  <dc:creator>Lenovo</dc:creator>
</cp:coreProperties>
</file>