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ફોર્મ નં. 37</w:t>
          </w:r>
        </w:sdtContent>
      </w:sdt>
    </w:p>
    <w:p w:rsidR="00000000" w:rsidDel="00000000" w:rsidP="00000000" w:rsidRDefault="00000000" w:rsidRPr="00000000" w14:paraId="00000002">
      <w:pPr>
        <w:ind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8"/>
              <w:szCs w:val="28"/>
              <w:rtl w:val="0"/>
            </w:rPr>
            <w:t xml:space="preserve">પુરાવા આપવા માટે જેલમાં બંધ વ્યક્તિની અદાલતમાં ઉત્પાદનની આવશ્યકતાનો આદેશ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( વિભાગ 267 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જુઓ 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પ્રતિ,</w:t>
          </w:r>
        </w:sdtContent>
      </w:sdt>
    </w:p>
    <w:p w:rsidR="00000000" w:rsidDel="00000000" w:rsidP="00000000" w:rsidRDefault="00000000" w:rsidRPr="00000000" w14:paraId="00000007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જેલના ઇન્ચાર્જ અધિકારી................................</w:t>
          </w:r>
        </w:sdtContent>
      </w:sdt>
    </w:p>
    <w:p w:rsidR="00000000" w:rsidDel="00000000" w:rsidP="00000000" w:rsidRDefault="00000000" w:rsidRPr="00000000" w14:paraId="00000008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જ્યારે આ કોર્ટ સમક્ષ ફરિયાદ કરવામાં આવી છે કે (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આરોપીનું નામ 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) .................. નું (રાજ્ય ગુનો સંક્ષિપ્તમાં સમય અને સ્થળ સાથે) કર્યો છે. ) અને એવું જણાય છે કે (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કેદીનું નામ 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) હાલમાં ઉપરોક્ત જેલમાં બંધ / અટકાયતમાં છે, તે પ્રોસિક્યુશન/બચાવ માટે ભૌતિક પુરાવા આપે તેવી શક્યતા છે;</w:t>
          </w:r>
        </w:sdtContent>
      </w:sdt>
    </w:p>
    <w:p w:rsidR="00000000" w:rsidDel="00000000" w:rsidP="00000000" w:rsidRDefault="00000000" w:rsidRPr="00000000" w14:paraId="0000000A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તમારે આથી જરૂરી છે કે આ કોર્ટમાં ......... પર ......... પર સલામત અને ખાતરીપૂર્વક આચરણ હેઠળ જણાવ્યું હતું. ........ 20. નો દિવસ.. દ્વારા.. માં પુરાવા આપવા માટે AM મામલો હવે આ કોર્ટ સમક્ષ પેન્ડિંગ છે, અને આ અદાલતે તેની વધુ હાજરી પૂરી કર્યા પછી, તેને સલામત અને ખાતરીપૂર્વકની આચરણ હેઠળ આ જેલમાં પાછા મોકલવા;</w:t>
          </w:r>
        </w:sdtContent>
      </w:sdt>
    </w:p>
    <w:p w:rsidR="00000000" w:rsidDel="00000000" w:rsidP="00000000" w:rsidRDefault="00000000" w:rsidRPr="00000000" w14:paraId="0000000B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અને તમારે આગળ આ ઓર્ડરની સામગ્રી વિશે જણાવવાની અને તેની સાથે જોડાયેલ નકલ તેમને પહોંચાડવાની જરૂર છે.</w:t>
          </w:r>
        </w:sdtContent>
      </w:sdt>
    </w:p>
    <w:p w:rsidR="00000000" w:rsidDel="00000000" w:rsidP="00000000" w:rsidRDefault="00000000" w:rsidRPr="00000000" w14:paraId="0000000D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both"/>
        <w:rPr>
          <w:rFonts w:ascii="Arial" w:cs="Arial" w:eastAsia="Arial" w:hAnsi="Arial"/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તારીખ, આ ................................. નો દિવસ. ..., 20...</w:t>
          </w:r>
        </w:sdtContent>
      </w:sdt>
    </w:p>
    <w:p w:rsidR="00000000" w:rsidDel="00000000" w:rsidP="00000000" w:rsidRDefault="00000000" w:rsidRPr="00000000" w14:paraId="00000010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સહી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3">
      <w:pPr>
        <w:ind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કોર્ટની સીલ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ind w:firstLine="0"/>
        <w:jc w:val="right"/>
        <w:rPr>
          <w:rFonts w:ascii="Arial" w:cs="Arial" w:eastAsia="Arial" w:hAnsi="Arial"/>
          <w:color w:val="00000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rtl w:val="0"/>
            </w:rPr>
            <w:t xml:space="preserve">કાઉન્ટરસાઇન કરેલ.</w:t>
          </w:r>
        </w:sdtContent>
      </w:sdt>
    </w:p>
    <w:p w:rsidR="00000000" w:rsidDel="00000000" w:rsidP="00000000" w:rsidRDefault="00000000" w:rsidRPr="00000000" w14:paraId="00000015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0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સહી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8">
      <w:pPr>
        <w:ind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</w:t>
      </w: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color w:val="000000"/>
              <w:rtl w:val="0"/>
            </w:rPr>
            <w:t xml:space="preserve">સીલ 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9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g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3160"/>
    <w:pPr>
      <w:framePr w:lines="0"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napToGrid w:val="1"/>
      <w:sz w:val="24"/>
      <w:szCs w:val="24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47BKzGMOSIhLp5H3ufBf6vqk7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4AHIhMVo0al8wckNuV2lVbnByUDQ1YzBJd0RRdFlHcFpUWm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2021-03-29T23:57:00Z</dcterms:created>
  <dc:creator>Corporate Edition</dc:creator>
</cp:coreProperties>
</file>