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C9" w:rsidRPr="002111C9" w:rsidRDefault="002111C9" w:rsidP="002111C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2111C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दुसऱ्या कोर्टात अंमलबजावणीसाठी डिक्री पाठवण्याचा आदेश (O.21, R.6.)</w:t>
      </w:r>
      <w:proofErr xmlns:w="http://schemas.openxmlformats.org/wordprocessingml/2006/main" w:type="gramEnd"/>
    </w:p>
    <w:p w:rsidR="002111C9" w:rsidRPr="002111C9" w:rsidRDefault="002111C9" w:rsidP="002111C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111C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2111C9" w:rsidRPr="002111C9" w:rsidRDefault="002111C9" w:rsidP="002111C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111C9">
        <w:rPr>
          <w:rFonts w:ascii="Arial" w:eastAsia="Times New Roman" w:hAnsi="Arial" w:cs="Arial"/>
          <w:color w:val="000000"/>
          <w:sz w:val="20"/>
          <w:szCs w:val="20"/>
        </w:rPr>
        <w:t xml:space="preserve">उपरोक्त दाव्यातील डिक्रीधारकाने या न्यायालयाकडे प्रमाणपत्रासाठी अर्ज केला आहे तेव्हा .............. येथे. ....... उक्त न्यायालयाद्वारे वरील खटल्यातील डिक्रीच्या अंमलबजावणीसाठी, निर्णय-कर्जदार या न्यायालयाच्या अधिकारक्षेत्राच्या स्थानिक मर्यादेत राहतो किंवा त्याची मालमत्ता आहे असा आरोप करून, आणि ते आवश्यक आणि योग्य मानले जाते. दिवाणी प्रक्रिया संहिता 1908 च्या आदेश XXI, नियम 6 अंतर्गत उक्त न्यायालयाला प्रमाणपत्र पाठवणे,</w:t>
      </w:r>
    </w:p>
    <w:p w:rsidR="002111C9" w:rsidRPr="002111C9" w:rsidRDefault="002111C9" w:rsidP="002111C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111C9">
        <w:rPr>
          <w:rFonts w:ascii="Arial" w:eastAsia="Times New Roman" w:hAnsi="Arial" w:cs="Arial"/>
          <w:color w:val="000000"/>
          <w:sz w:val="20"/>
          <w:szCs w:val="20"/>
        </w:rPr>
        <w:t xml:space="preserve">आज्ञा केली:</w:t>
      </w:r>
    </w:p>
    <w:p w:rsidR="002111C9" w:rsidRPr="002111C9" w:rsidRDefault="002111C9" w:rsidP="002111C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111C9">
        <w:rPr>
          <w:rFonts w:ascii="Arial" w:eastAsia="Times New Roman" w:hAnsi="Arial" w:cs="Arial"/>
          <w:color w:val="000000"/>
          <w:sz w:val="20"/>
          <w:szCs w:val="20"/>
        </w:rPr>
        <w:t xml:space="preserve">या आदेशाची प्रत डिक्रीच्या प्रतसह आणि त्याच्या अंमलबजावणीसाठी करण्यात आलेल्या कोणत्याही आदेशाची प्रत आणि असमाधान प्रमाणपत्रासह पाठवावी.</w:t>
      </w:r>
    </w:p>
    <w:p w:rsidR="002111C9" w:rsidRPr="002111C9" w:rsidRDefault="002111C9" w:rsidP="002111C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111C9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 ........19 .........चा दिवस.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2111C9" w:rsidRPr="002111C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C9"/>
    <w:rsid w:val="002111C9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2019-07-21T13:18:00Z</dcterms:created>
  <dcterms:modified xsi:type="dcterms:W3CDTF">2019-07-21T13:18:00Z</dcterms:modified>
</cp:coreProperties>
</file>