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0F" w:rsidRPr="007676A9" w:rsidRDefault="009A580F" w:rsidP="009A580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676A9">
        <w:rPr>
          <w:rFonts w:eastAsia="Times New Roman" w:cs="Times New Roman"/>
          <w:b/>
          <w:bCs/>
          <w:color w:val="000000"/>
          <w:sz w:val="40"/>
          <w:szCs w:val="40"/>
        </w:rPr>
        <w:t xml:space="preserve">तीन हिंदू सहकारी (एक अल्पवयीन) आणि आई यांच्यात विभाजन</w:t>
      </w:r>
    </w:p>
    <w:p w:rsidR="009A580F" w:rsidRPr="009A580F" w:rsidRDefault="009A580F" w:rsidP="009A580F">
      <w:pPr>
        <w:shd w:val="clear" w:color="auto" w:fill="FFFFFF"/>
        <w:spacing w:after="240" w:line="240" w:lineRule="auto"/>
        <w:jc w:val="center"/>
        <w:rPr>
          <w:rFonts w:ascii="Verdana" w:eastAsia="Times New Roman" w:hAnsi="Verdana" w:cs="Times New Roman"/>
          <w:color w:val="000000"/>
          <w:sz w:val="18"/>
          <w:szCs w:val="18"/>
        </w:rPr>
      </w:pPr>
    </w:p>
    <w:p w:rsidR="00D45E5D" w:rsidRPr="007676A9"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9A580F">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विभाजनाचे हे कृत्य</w:t>
      </w:r>
    </w:p>
    <w:p w:rsidR="00D45E5D" w:rsidRPr="007676A9"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_____ च्या _____________ दिवशी केले </w:t>
      </w:r>
      <w:r xmlns:w="http://schemas.openxmlformats.org/wordprocessingml/2006/main" w:rsidRPr="007676A9">
        <w:rPr>
          <w:rFonts w:eastAsia="Times New Roman" w:cs="Times New Roman"/>
          <w:bCs/>
          <w:color w:val="000000"/>
          <w:shd w:val="clear" w:color="auto" w:fill="FFFFFF"/>
        </w:rPr>
        <w:t xml:space="preserve">जाते</w:t>
      </w:r>
      <w:proofErr xmlns:w="http://schemas.openxmlformats.org/wordprocessingml/2006/main" w:type="gramEnd"/>
    </w:p>
    <w:p w:rsidR="00D45E5D" w:rsidRPr="007676A9"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00D45E5D" w:rsidRPr="007676A9">
        <w:rPr>
          <w:rFonts w:eastAsia="Times New Roman" w:cs="Times New Roman"/>
          <w:bCs/>
          <w:color w:val="000000"/>
          <w:shd w:val="clear" w:color="auto" w:fill="FFFFFF"/>
        </w:rPr>
        <w:t xml:space="preserve">श्री </w:t>
      </w:r>
      <w:r xmlns:w="http://schemas.openxmlformats.org/wordprocessingml/2006/main" w:rsidR="00D45E5D" w:rsidRPr="007676A9">
        <w:rPr>
          <w:rFonts w:eastAsia="Times New Roman" w:cs="Times New Roman"/>
          <w:bCs/>
          <w:color w:val="000000"/>
          <w:shd w:val="clear" w:color="auto" w:fill="FFFFFF"/>
        </w:rPr>
        <w:br xmlns:w="http://schemas.openxmlformats.org/wordprocessingml/2006/main"/>
      </w:r>
      <w:r xmlns:w="http://schemas.openxmlformats.org/wordprocessingml/2006/main" w:rsidR="00D45E5D" w:rsidRPr="007676A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00D45E5D" w:rsidRPr="007676A9">
        <w:rPr>
          <w:rFonts w:eastAsia="Times New Roman" w:cs="Times New Roman"/>
          <w:bCs/>
          <w:color w:val="000000"/>
          <w:shd w:val="clear" w:color="auto" w:fill="FFFFFF"/>
        </w:rPr>
        <w:t xml:space="preserve">……………………………………………………………………… </w:t>
      </w:r>
      <w:r xmlns:w="http://schemas.openxmlformats.org/wordprocessingml/2006/main" w:rsidR="00D45E5D" w:rsidRPr="007676A9">
        <w:rPr>
          <w:rFonts w:eastAsia="Times New Roman" w:cs="Times New Roman"/>
          <w:bCs/>
          <w:color w:val="000000"/>
          <w:shd w:val="clear" w:color="auto" w:fill="FFFFFF"/>
        </w:rPr>
        <w:t xml:space="preserve">_</w:t>
      </w:r>
      <w:proofErr xmlns:w="http://schemas.openxmlformats.org/wordprocessingml/2006/main" w:type="spellEnd"/>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S/o………………………………………………………………</w:t>
      </w:r>
    </w:p>
    <w:p w:rsidR="00D45E5D" w:rsidRPr="007676A9" w:rsidRDefault="00D45E5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 पहिल्या भागाचा</w:t>
      </w:r>
    </w:p>
    <w:p w:rsidR="00D45E5D" w:rsidRPr="007676A9" w:rsidRDefault="009A580F" w:rsidP="007676A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"वडील" म्हणून संबोधले जाणारे अभिव्यक्ती त्याच्या संबंधित उत्तराधिकारी, वारस, प्रतिनिधी आणि नियुक्त्यांसह असेल;</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आणि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S/o………………………………………………………</w:t>
      </w:r>
    </w:p>
    <w:p w:rsidR="00D45E5D" w:rsidRPr="007676A9" w:rsidRDefault="00D45E5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w:t>
      </w:r>
    </w:p>
    <w:p w:rsidR="00D45E5D" w:rsidRPr="007676A9" w:rsidRDefault="009A580F" w:rsidP="007676A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"प्रमुख पुत्र" म्हणून संबोधले जाणारे अभिव्यक्ती त्याचे उत्तराधिकारी, वारस, प्रतिनिधी आणि नियुक्ती यांचा समावेश असेल);</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007676A9">
        <w:rPr>
          <w:rFonts w:eastAsia="Times New Roman" w:cs="Times New Roman"/>
          <w:bCs/>
          <w:color w:val="000000"/>
          <w:shd w:val="clear" w:color="auto" w:fill="FFFFFF"/>
        </w:rPr>
        <w:t xml:space="preserve">आणि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s/o………………………………………………………</w:t>
      </w:r>
    </w:p>
    <w:p w:rsidR="00D45E5D" w:rsidRPr="007676A9" w:rsidRDefault="00D45E5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9A580F" w:rsidRPr="007676A9">
        <w:rPr>
          <w:rFonts w:eastAsia="Times New Roman" w:cs="Times New Roman"/>
          <w:bCs/>
          <w:color w:val="000000"/>
          <w:shd w:val="clear" w:color="auto" w:fill="FFFFFF"/>
        </w:rPr>
        <w:t xml:space="preserve">तिसर्‍या </w:t>
      </w:r>
      <w:r xmlns:w="http://schemas.openxmlformats.org/wordprocessingml/2006/main" w:rsidR="009A580F" w:rsidRPr="007676A9">
        <w:rPr>
          <w:rFonts w:eastAsia="Times New Roman" w:cs="Times New Roman"/>
          <w:bCs/>
          <w:color w:val="000000"/>
          <w:shd w:val="clear" w:color="auto" w:fill="FFFFFF"/>
        </w:rPr>
        <w:t xml:space="preserve">भागाचा</w:t>
      </w:r>
      <w:proofErr xmlns:w="http://schemas.openxmlformats.org/wordprocessingml/2006/main" w:type="gramEnd"/>
    </w:p>
    <w:p w:rsidR="007676A9"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"अल्पवयीन मुलगा" म्हणून संबोधले जाणारे अभिव्यक्ती त्याच्या उत्तराधिकारी, वारसांसह असेल,</w:t>
      </w:r>
    </w:p>
    <w:p w:rsidR="00D45E5D" w:rsidRPr="007676A9" w:rsidRDefault="009A580F"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प्रतिनिधी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आणि नियुक्ती) वडिलांद्वारे कार्य करणे;</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007676A9">
        <w:rPr>
          <w:rFonts w:eastAsia="Times New Roman" w:cs="Times New Roman"/>
          <w:bCs/>
          <w:color w:val="000000"/>
          <w:shd w:val="clear" w:color="auto" w:fill="FFFFFF"/>
        </w:rPr>
        <w:t xml:space="preserve">आणि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श्रीमती </w:t>
      </w:r>
      <w:r xmlns:w="http://schemas.openxmlformats.org/wordprocessingml/2006/main" w:rsidR="007676A9">
        <w:rPr>
          <w:rFonts w:eastAsia="Times New Roman" w:cs="Times New Roman"/>
          <w:bCs/>
          <w:color w:val="000000"/>
          <w:shd w:val="clear" w:color="auto" w:fill="FFFFFF"/>
        </w:rPr>
        <w:t xml:space="preserve">………………………………………………………</w:t>
      </w:r>
    </w:p>
    <w:p w:rsidR="00D45E5D" w:rsidRPr="007676A9" w:rsidRDefault="00D45E5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W/o………………………………………………………….</w:t>
      </w:r>
    </w:p>
    <w:p w:rsidR="00D45E5D" w:rsidRPr="007676A9" w:rsidRDefault="00D45E5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रे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7676A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"आई" म्हणून संबोधले जाईल जी अभिव्यक्ती तिच्या उत्तराधिकारी, वारस, प्रतिनिधी आणि नियुक्तीसह असेल); यापुढे सर्व चार पक्षांना एकत्रितपणे पक्ष आणि वैयक्तिकरित्या अनुक्रमे प्रथम पक्ष, द्वितीय पक्ष आणि तृतीय पक्ष म्हणून संबोधले जाईल.</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तर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1. पक्ष </w:t>
      </w: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मिताक्षरा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स्कूल ऑफ हिंदू लॉ द्वारे शासित हिंदू अविभक्त कुटुंब बनवतात.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2. कुटुंबाची संयुक्त मालमत्ता असल्याने पहिल्या, दुसऱ्या, तिसऱ्या आणि चौथ्या शेड्यूलमध्ये नमूद केलेली जंगम/जंगम मालमत्ता. या मालमत्तेचा काही भाग वडिलोपार्जित मालमत्ता आहे आणि कुटुंबाने संयुक्त निधी किंवा वैयक्तिक सदस्यांच्या कमाईने सामाईक स्टॉकमध्ये मिसळून घेतलेला भाग.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3. कुटुंबाकडेही कारखाना आहे, जो काही काळासाठी बंद आहे, परंतु कारखान्याच्या वहीत नमूद केल्याप्रमाणे कारखान्याचे कर्ज बाकी आहे;</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4. वडील आणि मोठा मुलगा यांच्यातील वादामुळे आणि आई आणि पत्नी प्रमुख मुलगा यांच्यातील मतभेदामुळे, काही काळासाठी कुटुंबापासून वेगळे राहणे. पक्षांमधील सर्व वाद टाळणे, कुटुंबाच्या सर्व मालमत्तेचे विभाजन करणे हे पहिल्या, दुसऱ्या, तिसऱ्या आणि चौथ्या शेड्यूलमध्ये नमूद केले आहे.</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5. उक्त विभाजन अल्पवयीन मुलाच्या हितासाठी फायदेशीर आणि फायदेशीर आहे;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6. कायद्यानुसार, आईला विभाजनावर आणि प्रत्येक पक्षाला उक्त मालमत्तेत हिस्सा मिळू शकतो म्हणून, एक चतुर्थांश हिस्सा मिळण्याचा हक्क आहे;</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7. विभागणीसाठी उक्त संयुक्त मालमत्तेच्या चार समान चिठ्ठ्या तयार करण्यात आल्या आहेत आणि त्या चिठ्ठ्या काढून पक्षांना वाटप करण्यात याव्यात असे मान्य करण्यात आले आहे आणि त्यामुळे चिठ्ठ्या काढण्यात आल्या. पहिल्या, दुसऱ्या, तिसऱ्या आणि चौथ्या वेळापत्रकात नमूद केलेल्या चिठ्ठ्या </w:t>
      </w:r>
      <w:r xmlns:w="http://schemas.openxmlformats.org/wordprocessingml/2006/main" w:rsidRPr="007676A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अनुक्रमे वडील, मोठा मुलगा, अल्पवयीन मुलगा आणि आई यांनी काढल्या होत्या.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आता म्हणून हे डीड खालीलप्रमाणे साक्षीदार आहे:</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1. वरील नमूद केलेल्या करारानुसार पक्षकारांनी </w:t>
      </w:r>
      <w:proofErr xmlns:w="http://schemas.openxmlformats.org/wordprocessingml/2006/main" w:type="gramStart"/>
      <w:r xmlns:w="http://schemas.openxmlformats.org/wordprocessingml/2006/main" w:rsidRPr="007676A9">
        <w:rPr>
          <w:rFonts w:eastAsia="Times New Roman" w:cs="Times New Roman"/>
          <w:bCs/>
          <w:color w:val="000000"/>
          <w:shd w:val="clear" w:color="auto" w:fill="FFFFFF"/>
        </w:rPr>
        <w:t xml:space="preserve">संमती </w:t>
      </w:r>
      <w:proofErr xmlns:w="http://schemas.openxmlformats.org/wordprocessingml/2006/main" w:type="gramEnd"/>
      <w:r xmlns:w="http://schemas.openxmlformats.org/wordprocessingml/2006/main" w:rsidRPr="007676A9">
        <w:rPr>
          <w:rFonts w:eastAsia="Times New Roman" w:cs="Times New Roman"/>
          <w:bCs/>
          <w:color w:val="000000"/>
          <w:shd w:val="clear" w:color="auto" w:fill="FFFFFF"/>
        </w:rPr>
        <w:t xml:space="preserve">दिली आणि घोषित केले की वडील, मोठा मुलगा, अल्पवयीन मुलगा आणि आई हे अनुक्रमे पहिल्या, दुसऱ्या, तिसऱ्या आणि चौथ्या शेड्यूलमध्ये नमूद केलेल्या मालमत्तेचे स्वतंत्र मालक असतील. त्यांपैकी प्रत्येकाने त्यांना वाटप केलेल्या मालमत्तेचा उपभोग घेईल आणि ते विभक्तपणे आणि विनामूल्य आणि इतरांच्या सर्व दाव्यांशिवाय किंवा त्यांच्याशी संबंधित असलेल्या मागण्यांशिवाय धारण करेल.</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2. म्हटल्या गेलेल्या प्रत्येक पक्षांनी याद्वारे त्यांच्यापैकी दुसर्‍याला आईसह त्यांचा अविभाजित वाटा/व्याज असे अनुक्रमे इतरांना आणि आईला वाटप केले आहे.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3. प्रत्येक पक्षाला अशा प्रकारे वाटप केलेली मालमत्ता त्‍याला जोडण्‍यात येणार्‍या कोणत्याही बोजा/शुल्काच्‍या अधीन राहून वाटप केली जाते. इतर पक्ष त्याच्या कोणत्याही भागासाठी जबाबदार असणार नाही.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4. प्रत्येक पक्षाला अशा प्रकारे वाटप केलेली मालमत्ता प्रविष्ट केली जाईल आणि नंतर ती </w:t>
      </w:r>
      <w:proofErr xmlns:w="http://schemas.openxmlformats.org/wordprocessingml/2006/main" w:type="spellStart"/>
      <w:r xmlns:w="http://schemas.openxmlformats.org/wordprocessingml/2006/main" w:rsidRPr="007676A9">
        <w:rPr>
          <w:rFonts w:eastAsia="Times New Roman" w:cs="Times New Roman"/>
          <w:bCs/>
          <w:color w:val="000000"/>
          <w:shd w:val="clear" w:color="auto" w:fill="FFFFFF"/>
        </w:rPr>
        <w:t xml:space="preserve">अशा पक्षाद्वारे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विभक्तपणे ठेवली जाईल आणि इतर पक्षाद्वारे किंवा त्याच्या मार्फत किंवा त्याच्या अंतर्गत दावा करणार्‍या कोणत्याही व्यक्तीने कोणताही अडथळा/व्यत्यय न आणता. </w:t>
      </w:r>
      <w:proofErr xmlns:w="http://schemas.openxmlformats.org/wordprocessingml/2006/main" w:type="spellEnd"/>
      <w:r xmlns:w="http://schemas.openxmlformats.org/wordprocessingml/2006/main" w:rsidRPr="007676A9">
        <w:rPr>
          <w:rFonts w:eastAsia="Times New Roman" w:cs="Times New Roman"/>
          <w:bCs/>
          <w:color w:val="000000"/>
          <w:shd w:val="clear" w:color="auto" w:fill="FFFFFF"/>
        </w:rPr>
        <w:t xml:space="preserve">5. प्रत्येक पक्ष व्यक्तीच्या किंमतीनुसार अशी कोणतीही कृती किंवा गोष्ट करेल ज्याची गरज असेल किंवा त्या मालमत्तेची पूर्ण खात्री करून देण्यासाठी आवश्यक असेल ज्याची मालमत्ता दुसऱ्याकडे हस्तांतरित केली जाईल.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6. विभाजन केलेल्या मालमत्तेचे टायटल डीड वडिलांनी, हमीपत्र, इतर कोणत्याही पक्षाद्वारे विचारल्यानुसार, अशा इतर पक्षाद्वारे तपासणीसाठी सादर करण्यासाठी आणि नंतरच्या प्रतिलिपी घेण्यास मंजूर केले जाईल.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7. पहिल्या, दुसऱ्या, तिसऱ्या आणि चौथ्या शेड्युलमध्ये प्रविष्ट केलेल्या मालमत्तेचे मूल्यांकन रु. ________</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8. उपरोक्त नमूद केलेल्या पक्षांपैकी प्रत्येक पक्ष त्याला खंड 1 नुसार वाटप केलेल्या मालमत्तेचा पूर्ण मालक आहे आणि असेल आणि त्यानंतर इतर पक्षांना त्या मालमत्तेमध्ये कोणतेही अधिकार, शीर्षक किंवा व्याज असणार नाही.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9. ही फाळणी परस्पर सामंजस्याने करण्यात आली आहे, कोणत्याही पक्षाला कोणत्याही कारणास्तव त्यावर हल्ला करण्याचा अधिकार नाही.</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10. प्रथम पक्ष विभाजनाची मूळ कागदपत्रे ठेवील. इतर पक्षांनी सर्व पक्षांनी स्वाक्षरी केलेली खरी प्रत ठेवावी आणि कोणती खरी प्रत सर्व हेतू आणि हेतूंसाठी मूळ डीड प्रमाणे प्रभावी मानली जाईल.</w:t>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__________________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वडील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__________________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प्रमुख पुत्राच्या </w:t>
      </w:r>
      <w:r xmlns:w="http://schemas.openxmlformats.org/wordprocessingml/2006/main" w:rsidRPr="007676A9">
        <w:rPr>
          <w:rFonts w:eastAsia="Times New Roman" w:cs="Times New Roman"/>
          <w:bCs/>
          <w:color w:val="000000"/>
          <w:shd w:val="clear" w:color="auto" w:fill="FFFFFF"/>
        </w:rPr>
        <w:t xml:space="preserve">उपस्थितीत ठेवले आहेत</w:t>
      </w:r>
      <w:r xmlns:w="http://schemas.openxmlformats.org/wordprocessingml/2006/main" w:rsidRPr="007676A9">
        <w:rPr>
          <w:rFonts w:eastAsia="Times New Roman" w:cs="Times New Roman"/>
          <w:bCs/>
          <w:color w:val="000000"/>
          <w:shd w:val="clear" w:color="auto" w:fill="FFFFFF"/>
        </w:rPr>
        <w:br xmlns:w="http://schemas.openxmlformats.org/wordprocessingml/2006/main"/>
      </w:r>
    </w:p>
    <w:p w:rsidR="007676A9" w:rsidRDefault="009A580F" w:rsidP="007676A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7676A9">
        <w:rPr>
          <w:rFonts w:eastAsia="Times New Roman" w:cs="Times New Roman"/>
          <w:bCs/>
          <w:color w:val="000000"/>
          <w:shd w:val="clear" w:color="auto" w:fill="FFFFFF"/>
        </w:rPr>
        <w:t xml:space="preserve">__________________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अल्पवयीन मुलगा</w:t>
      </w:r>
    </w:p>
    <w:p w:rsidR="00E757E8" w:rsidRPr="007676A9" w:rsidRDefault="009A580F" w:rsidP="007676A9">
      <w:pPr xmlns:w="http://schemas.openxmlformats.org/wordprocessingml/2006/main">
        <w:spacing w:line="360" w:lineRule="auto"/>
        <w:jc w:val="both"/>
      </w:pPr>
      <w:r xmlns:w="http://schemas.openxmlformats.org/wordprocessingml/2006/main" w:rsidRPr="007676A9">
        <w:rPr>
          <w:rFonts w:eastAsia="Times New Roman" w:cs="Times New Roman"/>
          <w:bCs/>
          <w:color w:val="000000"/>
          <w:shd w:val="clear" w:color="auto" w:fill="FFFFFF"/>
        </w:rPr>
        <w:t xml:space="preserve">__________________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आई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साक्षीदार: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1. </w:t>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br xmlns:w="http://schemas.openxmlformats.org/wordprocessingml/2006/main"/>
      </w:r>
      <w:r xmlns:w="http://schemas.openxmlformats.org/wordprocessingml/2006/main" w:rsidRPr="007676A9">
        <w:rPr>
          <w:rFonts w:eastAsia="Times New Roman" w:cs="Times New Roman"/>
          <w:bCs/>
          <w:color w:val="000000"/>
          <w:shd w:val="clear" w:color="auto" w:fill="FFFFFF"/>
        </w:rPr>
        <w:t xml:space="preserve">2. .</w:t>
      </w:r>
    </w:p>
    <w:sectPr w:rsidR="00E757E8" w:rsidRPr="007676A9" w:rsidSect="008C6AA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580F"/>
    <w:rsid w:val="005C2E33"/>
    <w:rsid w:val="007676A9"/>
    <w:rsid w:val="008C6AA5"/>
    <w:rsid w:val="009A580F"/>
    <w:rsid w:val="00D45E5D"/>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7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2018-03-07T12:36:00Z</dcterms:created>
  <dcterms:modified xsi:type="dcterms:W3CDTF">2018-09-05T16:56:00Z</dcterms:modified>
</cp:coreProperties>
</file>