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BF" w:rsidRPr="005D63BF" w:rsidRDefault="005D63BF" w:rsidP="005D63B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भागीदारी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  <w:bookmarkStart xmlns:w="http://schemas.openxmlformats.org/wordprocessingml/2006/main" w:id="0" w:name="_GoBack"/>
      <w:bookmarkEnd xmlns:w="http://schemas.openxmlformats.org/wordprocessingml/2006/main" w:id="0"/>
    </w:p>
    <w:p w:rsidR="005D63BF" w:rsidRPr="005D63BF" w:rsidRDefault="005D63BF" w:rsidP="005D63B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तो आणि सीडी, प्रतिवादी, लिखित भागीदारीच्या लेखांतर्गत </w:t>
      </w: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[किंवा </w:t>
      </w:r>
      <w:proofErr xmlns:w="http://schemas.openxmlformats.org/wordprocessingml/2006/main" w:type="gramEnd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एखाद्या करारांतर्गत, किंवा मौखिक करारांतर्गत] </w:t>
      </w: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वर्षभर [किंवा महिने] एकत्र व्यवसाय करत आहेत .</w:t>
      </w:r>
      <w:proofErr xmlns:w="http://schemas.openxmlformats.org/wordprocessingml/2006/main" w:type="gramStart"/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वादी आणि प्रतिवादी यांच्यात असे भागीदार म्हणून अनेक विवाद आणि मतभेद निर्माण झाले आहेत ज्यायोगे भागीदारांच्या फायद्यासह भागीदारीमध्ये व्यवसाय करणे अशक्य झाले आहे.[ किंवा प्रतिवादीने भागीदारी कलमांचे खालील उल्लंघन केले आहे:-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क्रमांक 1 च्या परिच्छेद 4 आणि 5 प्रमाणे.]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 -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भागीदारीचे </w:t>
      </w: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विघटन ;</w:t>
      </w:r>
      <w:proofErr xmlns:w="http://schemas.openxmlformats.org/wordprocessingml/2006/main" w:type="gramEnd"/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खाते </w:t>
      </w:r>
      <w:proofErr xmlns:w="http://schemas.openxmlformats.org/wordprocessingml/2006/main" w:type="gramEnd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घेतले पाहिजे;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D63B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की </w:t>
      </w:r>
      <w:proofErr xmlns:w="http://schemas.openxmlformats.org/wordprocessingml/2006/main" w:type="gramEnd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रिसीव्हरची नियुक्ती करावी.</w:t>
      </w:r>
    </w:p>
    <w:p w:rsidR="005D63BF" w:rsidRPr="005D63BF" w:rsidRDefault="005D63BF" w:rsidP="005D63B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(NB.- </w:t>
      </w:r>
      <w:proofErr xmlns:w="http://schemas.openxmlformats.org/wordprocessingml/2006/main" w:type="gramEnd"/>
      <w:r xmlns:w="http://schemas.openxmlformats.org/wordprocessingml/2006/main" w:rsidRPr="005D63BF">
        <w:rPr>
          <w:rFonts w:ascii="Arial" w:eastAsia="Times New Roman" w:hAnsi="Arial" w:cs="Arial"/>
          <w:color w:val="000000"/>
          <w:sz w:val="20"/>
          <w:szCs w:val="20"/>
        </w:rPr>
        <w:t xml:space="preserve">कोणतीही भागीदारी संपुष्टात आणण्याच्या दाव्यात, विसर्जनाचा दावा वगळा; आणि त्याऐवजी भागीदारी विसर्जित झाल्याची वस्तुस्थिती सांगणारा परिच्छेद घाला.)</w:t>
      </w:r>
    </w:p>
    <w:sectPr w:rsidR="005D63BF" w:rsidRPr="005D63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BF"/>
    <w:rsid w:val="005D63BF"/>
    <w:rsid w:val="00CB06F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2019-07-21T06:44:00Z</dcterms:created>
  <dcterms:modified xsi:type="dcterms:W3CDTF">2019-07-21T06:45:00Z</dcterms:modified>
</cp:coreProperties>
</file>