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30" w:rsidRPr="0000784D" w:rsidRDefault="00C37630" w:rsidP="00C37630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0784D">
        <w:rPr>
          <w:rFonts w:eastAsia="Times New Roman" w:cs="Times New Roman"/>
          <w:b/>
          <w:bCs/>
          <w:color w:val="000000"/>
          <w:sz w:val="40"/>
          <w:szCs w:val="40"/>
        </w:rPr>
        <w:t xml:space="preserve">कर्जदार दिवाळखोर ठरलेल्या कर्जदाराची याचिका</w:t>
      </w:r>
    </w:p>
    <w:p w:rsidR="00C37630" w:rsidRPr="00C37630" w:rsidRDefault="00C37630" w:rsidP="00C37630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C37630" w:rsidRPr="0000784D" w:rsidRDefault="00C37630" w:rsidP="0000784D">
      <w:pPr>
        <w:spacing w:after="0" w:line="360" w:lineRule="auto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येथील जिल्हा न्यायाधीशांच्या न्यायालयात ………………………………………. ...............</w:t>
      </w:r>
    </w:p>
    <w:p w:rsidR="00C37630" w:rsidRPr="0000784D" w:rsidRDefault="00C37630" w:rsidP="0000784D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दिवाळखोरी प्रकरण क्रमांक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 </w:t>
      </w: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माजी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भाग AB धनको</w:t>
      </w: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पुन्हा: कर्जदाराच्या पत्त्यासह नाव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s अंतर्गत कर्जदाराच्या दिवाळखोरीच्या निर्णयाच्या बाबतीत.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प्रांतीय दिवाळखोरी कायदा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13 (2)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आदरपूर्वक </w:t>
      </w:r>
      <w:proofErr xmlns:w="http://schemas.openxmlformats.org/wordprocessingml/2006/main" w:type="spell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सांगतो </w:t>
      </w:r>
      <w:proofErr xmlns:w="http://schemas.openxmlformats.org/wordprocessingml/2006/main" w:type="spell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: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1. उपरोक्त नावाची कर्जदार सीडी जी साधारणपणे ……………………………………………………… येथे </w:t>
      </w:r>
      <w:proofErr xmlns:w="http://schemas.openxmlformats.org/wordprocessingml/2006/main" w:type="gramStart"/>
      <w:r xmlns:w="http://schemas.openxmlformats.org/wordprocessingml/2006/main" w:rsidR="0000784D">
        <w:rPr>
          <w:rFonts w:eastAsia="Times New Roman" w:cs="Times New Roman"/>
          <w:bCs/>
          <w:color w:val="000000"/>
          <w:shd w:val="clear" w:color="auto" w:fill="FFFFFF"/>
        </w:rPr>
        <w:t xml:space="preserve">राहते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 येथे मिळवा ................................... ...................................) अर्जदाराचे खरोखर आणि न्याय्यपणे रु.चे ऋणी आहेत. ................................... मुद्दलासाठी रु.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 च्या दिवशी अर्जदाराच्या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बाजूने </w:t>
      </w:r>
      <w:proofErr xmlns:w="http://schemas.openxmlformats.org/wordprocessingml/2006/main" w:type="spell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सीडीद्वारे कार्यान्वित केलेल्या </w:t>
      </w:r>
      <w:proofErr xmlns:w="http://schemas.openxmlformats.org/wordprocessingml/2006/main" w:type="spell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प्रोनोटवरील </w:t>
      </w:r>
      <w:proofErr xmlns:w="http://schemas.openxmlformats.org/wordprocessingml/2006/main" w:type="spell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देय व्याजासाठी . </w:t>
      </w:r>
      <w:proofErr xmlns:w="http://schemas.openxmlformats.org/wordprocessingml/2006/main" w:type="spell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..............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2. ते ........... या दिवशी ....... जेव्हा अर्जदाराने त्या जागेवर कॉल करून प्रॉमिसरी नोट अंतर्गत देय रक्कम भरण्याची मागणी केली तेव्हा उक्त सीडीने अर्जदाराला नोटीस बजावली की उक्त सीडीने </w:t>
      </w:r>
      <w:proofErr xmlns:w="http://schemas.openxmlformats.org/wordprocessingml/2006/main" w:type="spell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त्याचे कर्ज भरणे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थांबवले आहे.</w:t>
      </w:r>
      <w:proofErr xmlns:w="http://schemas.openxmlformats.org/wordprocessingml/2006/main" w:type="spellEnd"/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3. उक्‍त कर्जदाराने, या याचिकेच्या सादरीकरणाच्या तीन महिने अगोदरच्या तारखेपर्यंत, इतर गोष्टींबरोबरच खालील दिवाळखोरी कृत्ये केली आहेत (दिवाळखोरीच्या कृतीचे लवकरच वर्णन करा), उदा. (i) सांगितलेला कर्जदार त्याच्या नेहमीच्या व्यवसायाच्या ठिकाणाहून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हलला </w:t>
      </w:r>
      <w:proofErr xmlns:w="http://schemas.openxmlformats.org/wordprocessingml/2006/main" w:type="spell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आहे </w:t>
      </w:r>
      <w:proofErr xmlns:w="http://schemas.openxmlformats.org/wordprocessingml/2006/main" w:type="spell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 /………………………. येथील निवासस्थान आणि/किंवा त्याच्या कर्जदारास सर्व प्रकारच्या पत्रव्यवहारापासून वंचित ठेवण्याच्या उद्देशाने स्वत:ला वेगळे ठेवले किंवा अनुपस्थित ठेवले.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(ii) दिवाळखोरीच्या इतर कृती, असल्यास द्या.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630" w:rsidRP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त्याच्या सर्व मालमत्ता/वितरणाची त्याच्या सर्व कर्जदारांमध्ये समान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वसुली करण्याचा </w:t>
      </w:r>
      <w:proofErr xmlns:w="http://schemas.openxmlformats.org/wordprocessingml/2006/main" w:type="spell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आदेश सीडी ठरवण्यास आनंद होईल .</w:t>
      </w:r>
      <w:proofErr xmlns:w="http://schemas.openxmlformats.org/wordprocessingml/2006/main" w:type="spellStart"/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37630" w:rsidRPr="0000784D" w:rsidRDefault="00C37630" w:rsidP="0000784D">
      <w:pPr xmlns:w="http://schemas.openxmlformats.org/wordprocessingml/2006/main">
        <w:spacing w:after="0" w:line="36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पडताळणी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I, AB, .................................... चा मुलगा .......... वयोवृद्ध ......... व्यवसाय व्यवसायाने वर्षे </w:t>
      </w: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 येथील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रहिवासी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.................................................................... .................................................................... ................ याद्वारे गंभीरपणे प्रतिज्ञा </w:t>
      </w: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करा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आणि पुढीलप्रमाणे म्हणा: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मी वर नावाचा याचिकाकर्ता आहे. मला या प्रकरणातील तथ्ये/परिस्थिती माहीत आहे आणि मी त्यावर जबाब नोंदवण्यास सक्षम आहे.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वरील परिच्छेद १, २ आणि ३ मधील विधाने माझ्या सर्वोत्तम माहितीनुसार सत्य आहेत आणि विश्वास ठेवली आहेत आणि सत्य आहेत. मी कोणतीही भौतिक वस्तुस्थिती दडपलेली नाही.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यावर मी सत्यापित स्वाक्षरी केली </w:t>
      </w: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.........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न्यायालयाच्या आवारात....... (ठिकाण) .....चा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दिवस . </w:t>
      </w:r>
      <w:proofErr xmlns:w="http://schemas.openxmlformats.org/wordprocessingml/2006/main" w:type="gramEnd"/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 आधी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A च्या 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नोटरी स्वाक्षरी</w:t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0784D" w:rsidRDefault="00C37630" w:rsidP="0000784D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वकिलाची स्वाक्षरी</w:t>
      </w:r>
    </w:p>
    <w:p w:rsidR="0000784D" w:rsidRDefault="0000784D" w:rsidP="0000784D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8647F9" w:rsidRPr="0000784D" w:rsidRDefault="00C37630" w:rsidP="0000784D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00784D">
        <w:rPr>
          <w:rFonts w:eastAsia="Times New Roman" w:cs="Times New Roman"/>
          <w:bCs/>
          <w:color w:val="000000"/>
          <w:shd w:val="clear" w:color="auto" w:fill="FFFFFF"/>
        </w:rPr>
        <w:t xml:space="preserve">च्या उपस्थितीत वेळापत्रकात नाव दिले आहे:</w:t>
      </w:r>
    </w:p>
    <w:sectPr w:rsidR="008647F9" w:rsidRPr="0000784D" w:rsidSect="0071040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37630"/>
    <w:rsid w:val="0000784D"/>
    <w:rsid w:val="00710402"/>
    <w:rsid w:val="008647F9"/>
    <w:rsid w:val="00C37630"/>
    <w:rsid w:val="00E2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2018-03-05T12:47:00Z</dcterms:created>
  <dcterms:modified xsi:type="dcterms:W3CDTF">2018-09-03T01:29:00Z</dcterms:modified>
</cp:coreProperties>
</file>