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80" w:rsidRPr="007C2EED" w:rsidRDefault="00364780" w:rsidP="00364780">
      <w:pPr xmlns:w="http://schemas.openxmlformats.org/wordprocessingml/2006/main">
        <w:jc w:val="both"/>
        <w:rPr>
          <w:rFonts w:ascii="Georgia" w:hAnsi="Georgia" w:cs="Arial"/>
          <w:b/>
          <w:sz w:val="36"/>
          <w:szCs w:val="28"/>
        </w:rPr>
      </w:pPr>
      <w:bookmarkStart xmlns:w="http://schemas.openxmlformats.org/wordprocessingml/2006/main" w:id="0" w:name="_GoBack"/>
      <w:r xmlns:w="http://schemas.openxmlformats.org/wordprocessingml/2006/main" w:rsidRPr="007C2EED">
        <w:rPr>
          <w:rFonts w:ascii="Georgia" w:hAnsi="Georgia" w:cs="Arial"/>
          <w:b/>
          <w:sz w:val="36"/>
          <w:szCs w:val="28"/>
        </w:rPr>
        <w:t xml:space="preserve">दावे प्रलंबित असताना पत्नीने पोटगीसाठी केलेली याचिका</w:t>
      </w:r>
    </w:p>
    <w:bookmarkEnd w:id="0"/>
    <w:p w:rsidR="00364780" w:rsidRPr="00AA711E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364780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सुश्री यांच्या न्यायालयात.................................</w:t>
      </w:r>
    </w:p>
    <w:p w:rsidR="00364780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, कौटुंबिक </w:t>
      </w:r>
      <w:proofErr xmlns:w="http://schemas.openxmlformats.org/wordprocessingml/2006/main" w:type="gram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न्यायालये, जिल्हा......................,</w:t>
      </w:r>
    </w:p>
    <w:p w:rsidR="00364780" w:rsidRPr="00AA711E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>
        <w:rPr>
          <w:rFonts w:ascii="Arial" w:hAnsi="Arial" w:cs="Arial"/>
          <w:sz w:val="28"/>
          <w:szCs w:val="28"/>
        </w:rPr>
        <w:t xml:space="preserve">दिल्ली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364780" w:rsidRPr="00AA711E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कु....................... याचिकाकर्ता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364780" w:rsidRPr="00AA711E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विरुद्ध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364780" w:rsidRPr="00AA711E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श्री.................प्रतिसादकर्ता</w:t>
      </w:r>
    </w:p>
    <w:p w:rsidR="00364780" w:rsidRPr="00AA711E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>
        <w:rPr>
          <w:rFonts w:ascii="Arial" w:hAnsi="Arial" w:cs="Arial"/>
          <w:sz w:val="28"/>
          <w:szCs w:val="28"/>
        </w:rPr>
        <w:t xml:space="preserve">श्री................. 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श्वेथ यांच्या कायदेशीर पत्नी सौ................. यांची नम्र विनंती 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:</w:t>
      </w:r>
    </w:p>
    <w:p w:rsidR="00364780" w:rsidRPr="00AA711E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1. की ............. दिवशी वरील खटला याचिकाकर्त्याने प्रतिवादी विरुद्ध दाखल केला होता (मागलेल्या मदतीचे स्वरूप थोडक्यात आणि सूटची स्थिती).</w:t>
      </w:r>
    </w:p>
    <w:p w:rsidR="00364780" w:rsidRPr="00AA711E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2. म्हंटलेले श्री............. हे </w:t>
      </w:r>
      <w:proofErr xmlns:w="http://schemas.openxmlformats.org/wordprocessingml/2006/main" w:type="gram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त्यांच्या सेवेच्या कारणास्तव (पदनामाबद्दल थोडक्यात इ.) कारणास्तव बर्‍याच परिस्थितींमध्ये एकट्याला निव्वळ वार्षिक </w:t>
      </w:r>
      <w:proofErr xmlns:w="http://schemas.openxmlformats.org/wordprocessingml/2006/main" w:type="spell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उत्पन्न </w:t>
      </w:r>
      <w:proofErr xmlns:w="http://schemas.openxmlformats.org/wordprocessingml/2006/main" w:type="gram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. ............... या सेवेतून. ही सेवा कायमस्वरूपी आहे.</w:t>
      </w:r>
    </w:p>
    <w:p w:rsidR="00364780" w:rsidRPr="00AA711E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3. त्या सेवेच्या व्यतिरिक्त, त्याच्याकडे इतर संसाधने आणि उत्पन्न आहेत, उदा. नं........ येथील घराची मालमत्ता जी एकट्या </w:t>
      </w:r>
      <w:proofErr xmlns:w="http://schemas.openxmlformats.org/wordprocessingml/2006/main" w:type="spell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दरमहा 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रु ......... उत्पन्न देते. </w:t>
      </w:r>
      <w:proofErr xmlns:w="http://schemas.openxmlformats.org/wordprocessingml/2006/main" w:type="spell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आणि विविध शेअर्स/ सिक्युरिटीज (राज्याचे थोडक्यात तपशील) हे सर्व त्याने याचिकाकर्त्याच्या हक्कानुसार त्याची पत्नी म्हणून मिळवले किंवा तिच्यामार्फत मिळालेल्या पैशाने खरेदी केले, एकूण </w:t>
      </w:r>
      <w:proofErr xmlns:w="http://schemas.openxmlformats.org/wordprocessingml/2006/main" w:type="spell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. ............</w:t>
      </w:r>
    </w:p>
    <w:p w:rsidR="00364780" w:rsidRPr="00AA711E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4. सांगितलेल्या श्री..................ला त्याच्या वडिलांच्या इच्छेखाली, त्याच्या आईच्या जीवनाच्या हिताच्या अधीन, त्याच्या मूल्याच्या मालमत्तेवर हक्क आहे. </w:t>
      </w:r>
      <w:proofErr xmlns:w="http://schemas.openxmlformats.org/wordprocessingml/2006/main" w:type="spell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. ............</w:t>
      </w:r>
    </w:p>
    <w:p w:rsidR="00364780" w:rsidRPr="00AA711E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तुमचा याचिकाकर्ता, म्हणून प्रार्थना करतो की हे (माननीय) न्यायालय पोटगीपोटी अशा रकमेची/रक्कम रक्कम देण्याचे आदेश देईल, खटला प्रलंबित आहे, कारण हे (माननीय) न्यायालय योग्य वाटेल. 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7C2EED">
        <w:rPr>
          <w:rFonts w:ascii="Arial" w:hAnsi="Arial" w:cs="Arial"/>
          <w:b/>
          <w:sz w:val="28"/>
          <w:szCs w:val="28"/>
        </w:rPr>
        <w:t xml:space="preserve">पडताळणी</w:t>
      </w:r>
    </w:p>
    <w:p w:rsidR="00364780" w:rsidRPr="00AA711E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मी, श्रीमती........., श्री............. ची पत्नी आणि ........ वयाची मुलगी. व्यवसायाने वर्षे ............ येथे राहणाऱ्या गृहिणी याद्वारे गंभीरपणे प्रतिज्ञा करा आणि पुढीलप्रमाणे म्हणा:</w:t>
      </w:r>
    </w:p>
    <w:p w:rsidR="00364780" w:rsidRPr="00AA711E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मी उपरोक्त नावाचा याचिकाकर्ता आहे आणि मला माहिती आहे आणि मी या प्रकरणातील तथ्ये आणि परिस्थितीची स्वतःला ओळख करून दिली आहे.</w:t>
      </w:r>
    </w:p>
    <w:p w:rsidR="00364780" w:rsidRPr="00AA711E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वरील याचिकेच्या परिच्छेद १ ते ४ मधील विधाने माझ्या माहितीनुसार आणि विश्वासानुसार सत्य आहेत.</w:t>
      </w:r>
    </w:p>
    <w:p w:rsidR="00364780" w:rsidRPr="00AA711E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यावर मी या पडताळणीवर स्वाक्षरी करतो.........</w:t>
      </w:r>
    </w:p>
    <w:p w:rsidR="00364780" w:rsidRPr="00AA711E" w:rsidRDefault="00364780" w:rsidP="00364780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कोर्ट हाऊस येथे ..........साक्षीदाराचा दिवस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64324A" w:rsidRDefault="00364780" w:rsidP="00364780"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-------------------------------------------------- --------------</w:t>
      </w:r>
    </w:p>
    <w:sectPr w:rsidR="0064324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80"/>
    <w:rsid w:val="00364780"/>
    <w:rsid w:val="0064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71152"/>
  <w15:chartTrackingRefBased/>
  <w15:docId w15:val="{A443534B-47FA-45A1-AEC6-AFE86243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2020-12-29T01:28:00Z</dcterms:created>
  <dcterms:modified xsi:type="dcterms:W3CDTF">2020-12-29T01:28:00Z</dcterms:modified>
</cp:coreProperties>
</file>