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લગ્નની રદબાતલના હુકમ માટે પત્ની દ્વારા અરજી</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t xml:space="preserve">(વિભાગ 18 અને 19 જુઓ)</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br w:type="textWrapping"/>
            <w:t xml:space="preserve">શ્રીમતી ની કોર્ટમાં................................., ફેમિલી કોર્ટ, જીલ્લા...... ............., નવી દિલ્હી</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સુશ્રી ..................... અરજદાર</w:t>
            <w:br w:type="textWrapping"/>
            <w:t xml:space="preserve"> </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br w:type="textWrapping"/>
            <w:t xml:space="preserve"> </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 ..................... પ્રતિવાદી</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AB ની નમ્ર અરજી (સંપૂર્ણ નામ, સરનામા સાથે વ્યવસાય)</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બતાવો:</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આ કાર્યવાહી દીઠ તમામ ભૌતિક સમયના પક્ષકારો હાલમાં વિશ્વાસ/ધર્મ દ્વારા ખ્રિસ્તી હતા.</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 વર્ષો પ્રતિવાદી સાથે કથિત લગ્નમાંથી પસાર થયા (ભારતમાં ક્યાંક, સ્થળ જણાવો) અને ત્યારથી તે તારીખથી હકીકતમાં લગ્ન તરીકે ઓળખાય છે, જોકે કાયદા મુજબ નહીં, સીડી સાથે, પછી લગભગ 30 વર્ષનો સ્નાતક .</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3. તે લગ્ન ત્યારથી ............ ના દિવસે અને ......... સુધી .............. નો દિવસ અરજદાર અને પ્રતિવાદી વિવિધ સ્થળોએ સાથે રહેતા હતા અને સાથે રહેતા હતા જેમ કે ............... અને છેલ્લે .. ............</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4. તે જણાવ્યું હતું કે સીડીએ ક્યારેય જાતીય આંતર કોર્સ દ્વારા ઉક્ત ઢોંગી લગ્નની જાતીય ઉજવણી કરી નથી.</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5. તમારા અરજદારના કથિત લગ્નની ઉજવણી સમયે, તે સીડી હતી અને હજુ પણ તેની નપુંસકતા/ખોટી, લગ્નના કરારમાં પ્રવેશવા માટે કાયદેસર રીતે અક્ષમ હતી.</w:t>
          </w:r>
        </w:sdtContent>
      </w:sdt>
    </w:p>
    <w:p w:rsidR="00000000" w:rsidDel="00000000" w:rsidP="00000000" w:rsidRDefault="00000000" w:rsidRPr="00000000" w14:paraId="0000000E">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(જો લાગુ પડતું હોય તો અન્ય કારણ જણાવો, દા.ત., પ્રતિબંધિત ડિગ્રી, ગાંડપણ, મૂર્ખતા, વગેરે)</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કે આ કાર્યવાહીના વિષયના સંદર્ભમાં પક્ષકારો વચ્ચે કોઈ મિલીભગત/મિલન નથી.</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આથી તમારા અરજદાર પ્રાર્થના કરે છે કે આ (માનનીય) કોર્ટ આ લગ્નને રદબાતલ જાહેર કરવા માટે રાજી થાય.</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એબી પર હસ્તાક્ષર કર્યા</w:t>
            <w:br w:type="textWrapping"/>
            <w:t xml:space="preserve"> </w:t>
          </w:r>
        </w:sdtContent>
      </w:sdt>
    </w:p>
    <w:p w:rsidR="00000000" w:rsidDel="00000000" w:rsidP="00000000" w:rsidRDefault="00000000" w:rsidRPr="00000000" w14:paraId="00000012">
      <w:pPr>
        <w:rPr>
          <w:rFonts w:ascii="Arial" w:cs="Arial" w:eastAsia="Arial" w:hAnsi="Arial"/>
          <w:b w:val="1"/>
          <w:sz w:val="28"/>
          <w:szCs w:val="28"/>
        </w:rPr>
      </w:pPr>
      <w:sdt>
        <w:sdtPr>
          <w:tag w:val="goog_rdk_17"/>
        </w:sdtPr>
        <w:sdtContent>
          <w:r w:rsidDel="00000000" w:rsidR="00000000" w:rsidRPr="00000000">
            <w:rPr>
              <w:rFonts w:ascii="Mukta Vaani" w:cs="Mukta Vaani" w:eastAsia="Mukta Vaani" w:hAnsi="Mukta Vaani"/>
              <w:b w:val="1"/>
              <w:sz w:val="28"/>
              <w:szCs w:val="28"/>
              <w:rtl w:val="0"/>
            </w:rPr>
            <w:t xml:space="preserve">ચકાસણી.</w:t>
            <w:br w:type="textWrapping"/>
            <w:t xml:space="preserve"> </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હું, AB ની પુત્રી ............... વયોવૃદ્ધ ............... ખાતે રહેતા વ્યવસાય સેવા દ્વારા ......... આથી નિષ્ઠાપૂર્વક ખાતરી કરો અને નીચે પ્રમાણે કહો:'</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હું ઉપરોક્ત નામનો અરજદાર છું અને હું આ કેસની હકીકતો અને સંજોગો જાણું છું.</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અરજીના ફકરા નંબર 1 થી 6 માં આપેલા નિવેદનો મારી શ્રેષ્ઠ જાણ અને માન્યતા પ્રમાણે સાચા છે અને મેં કોઈપણ ભૌતિક હકીકતને દબાવી નથી.</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હું આ વેરિફિકેશન પર સહી કરું છું..................ના દિવસે કોર્ટ હાઉસ ખાતે.... ...........</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એબી</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નોટરી</w:t>
          </w:r>
        </w:sdtContent>
      </w:sdt>
    </w:p>
    <w:p w:rsidR="00000000" w:rsidDel="00000000" w:rsidP="00000000" w:rsidRDefault="00000000" w:rsidRPr="00000000" w14:paraId="0000001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સહી</w:t>
          </w:r>
        </w:sdtContent>
      </w:sdt>
    </w:p>
    <w:p w:rsidR="00000000" w:rsidDel="00000000" w:rsidP="00000000" w:rsidRDefault="00000000" w:rsidRPr="00000000" w14:paraId="0000001B">
      <w:pPr>
        <w:rPr/>
      </w:pPr>
      <w:sdt>
        <w:sdtPr>
          <w:tag w:val="goog_rdk_26"/>
        </w:sdtPr>
        <w:sdtContent>
          <w:r w:rsidDel="00000000" w:rsidR="00000000" w:rsidRPr="00000000">
            <w:rPr>
              <w:rFonts w:ascii="Mukta Vaani" w:cs="Mukta Vaani" w:eastAsia="Mukta Vaani" w:hAnsi="Mukta Vaani"/>
              <w:sz w:val="28"/>
              <w:szCs w:val="28"/>
              <w:rtl w:val="0"/>
            </w:rPr>
            <w:t xml:space="preserve">એડવોકેટ</w:t>
            <w:br w:type="textWrapping"/>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2D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4UZpx4dJCrCaey2MgOaa115T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yCGguZ2pkZ3hzOAByITFNRmwzZG1URW9JOERfWU1kaUNGZnZndWVCNzcwTkNa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2020-12-29T01:26:00Z</dcterms:created>
  <dc:creator>Lenovo</dc:creator>
</cp:coreProperties>
</file>