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D5" w:rsidRPr="007C2EED" w:rsidRDefault="002135D5" w:rsidP="002135D5">
      <w:pPr xmlns:w="http://schemas.openxmlformats.org/wordprocessingml/2006/main">
        <w:rPr>
          <w:rFonts w:ascii="Georgia" w:hAnsi="Georgia" w:cs="Arial"/>
          <w:b/>
          <w:sz w:val="28"/>
          <w:szCs w:val="28"/>
        </w:rPr>
      </w:pPr>
      <w:r xmlns:w="http://schemas.openxmlformats.org/wordprocessingml/2006/main" w:rsidRPr="007C2EED">
        <w:rPr>
          <w:rFonts w:ascii="Georgia" w:hAnsi="Georgia" w:cs="Arial"/>
          <w:b/>
          <w:sz w:val="36"/>
          <w:szCs w:val="28"/>
        </w:rPr>
        <w:t xml:space="preserve">व्यभिचाराच्या </w:t>
      </w:r>
      <w:bookmarkEnd xmlns:w="http://schemas.openxmlformats.org/wordprocessingml/2006/main" w:id="0"/>
      <w:proofErr xmlns:w="http://schemas.openxmlformats.org/wordprocessingml/2006/main" w:type="spellEnd"/>
      <w:r xmlns:w="http://schemas.openxmlformats.org/wordprocessingml/2006/main" w:rsidRPr="007C2EED">
        <w:rPr>
          <w:rFonts w:ascii="Georgia" w:hAnsi="Georgia" w:cs="Arial"/>
          <w:b/>
          <w:sz w:val="28"/>
          <w:szCs w:val="28"/>
        </w:rPr>
        <w:br xmlns:w="http://schemas.openxmlformats.org/wordprocessingml/2006/main"/>
      </w:r>
      <w:r xmlns:w="http://schemas.openxmlformats.org/wordprocessingml/2006/main" w:rsidRPr="007C2EED">
        <w:rPr>
          <w:rFonts w:ascii="Georgia" w:hAnsi="Georgia" w:cs="Arial"/>
          <w:b/>
          <w:sz w:val="36"/>
          <w:szCs w:val="28"/>
        </w:rPr>
        <w:t xml:space="preserve">आधारावर न्यायिक विभक्त होण्यासाठी पत्नीची </w:t>
      </w:r>
      <w:proofErr xmlns:w="http://schemas.openxmlformats.org/wordprocessingml/2006/main" w:type="spellStart"/>
      <w:r xmlns:w="http://schemas.openxmlformats.org/wordprocessingml/2006/main" w:rsidRPr="007C2EED">
        <w:rPr>
          <w:rFonts w:ascii="Georgia" w:hAnsi="Georgia" w:cs="Arial"/>
          <w:b/>
          <w:sz w:val="36"/>
          <w:szCs w:val="28"/>
        </w:rPr>
        <w:t xml:space="preserve">याचिका</w:t>
      </w:r>
      <w:bookmarkStart xmlns:w="http://schemas.openxmlformats.org/wordprocessingml/2006/main" w:id="0" w:name="_GoBack"/>
      <w:r xmlns:w="http://schemas.openxmlformats.org/wordprocessingml/2006/main" w:rsidRPr="007C2EED">
        <w:rPr>
          <w:rFonts w:ascii="Georgia" w:hAnsi="Georgia" w:cs="Arial"/>
          <w:b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(विभाग 22 पहा)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सुश्री................................., कौटुंबिक न्यायालय, जिल्हा...... यांच्या न्यायालयात ............., एन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कु....................... याचिकाकर्ता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विरुद्ध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श्री.................प्रतिसादकर्ता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श्री......... यांच्या पत्नी कु................................. यांची नम्र विनंती. .......... येथे राहणारा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दाखवा: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तुमच्या याचिकाकर्त्याच्या............दिवशी, नंतर ............... ........... (आडनाव) कायदेशीररित्या उत्तरदात्याशी विवाहित होते............. येथे राहत होते/सहवास करत होते आणि ............ आणि सांगितलेलं लग्न अजूनही टिकून आहे.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त्या लग्नापासून, तुमचा याचिकाकर्ता आणि प्रतिवादी अली ............... येथे राहत होते/सहवास करत होते आणि त्यांच्या या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विवाहाचे राहणीमान पुढील समस्या आहे.(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संबंधित वय सांगा मुले).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ते............महिना आणि............महिन्यादरम्यान विविध प्रसंगी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....... येथे राहतो. ..... एकाशी व्यभिचार केला .............. जे त्यावेळी सेवा करत होते ...... आणि याचिकाकर्त्याने वर दिलेल्या त्यांच्या निवासस्थानी इच्छेविरुद्ध आणि तुमच्या याचिकाकर्त्याच्या विरोधाला न जुमानता 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त्या याचिकाकर्त्याने प्रतिवादीच्या व्यभिचाराच्या कोणत्याही कृत्यास माफ केलेले नाही.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5. सध्याच्या खटल्याच्या विषयाशी संबंधित ........ याचिकाकर्ता आणि सांगितलेले ...................... यांच्यात कोणतीही संगनमत किंवा संगनमत नाही . त्यामुळे याचिकाकर्त्याने प्रार्थना केली आहे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की या (माननीय) न्यायालयाला याचिकाकर्त्याच्या तिच्या पतीने वरील व्यभिचाराच्या कृत्यामुळे तिच्यापासून न्यायिक विभक्त होण्याचा हुकूम मंजूर करावा.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स्वाक्षरी केली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सीबी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पडताळणी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मी, कु............. श्री......... ची पत्नी XY वयाची मुलगी सुमारे ............ वर्षे येथे राहते ........ याद्वारे गंभीरपणे प्रतिज्ञा करा आणि पुढीलप्रमाणे सांगा: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 उपरोक्त नावाचा याचिकाकर्ता आहे आणि मला माहिती आहे आणि मी या प्रकरणातील तथ्ये आणि परिस्थितीची स्वतःला ओळख करून दिली आहे.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परिच्छेद 1 ते 5 मध्ये केलेली विधाने माझ्या माहितीनुसार आणि विश्वासानुसार सत्य आहेत.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 या पडताळणीवर स्वाक्षरी करतो ............... या दिवशी ....... कोर्ट हाऊस येथे .......... ........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माझ्या आधी नोटरी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स्वाक्षरी सौ.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वकिलांची स्वाक्षरी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-------------------------------------------------- ----</w:t>
      </w:r>
    </w:p>
    <w:p w:rsidR="002135D5" w:rsidRPr="00AA711E" w:rsidRDefault="002135D5" w:rsidP="002135D5">
      <w:pPr xmlns:w="http://schemas.openxmlformats.org/wordprocessingml/2006/main">
        <w:rPr>
          <w:rFonts w:ascii="Arial" w:hAnsi="Arial" w:cs="Arial"/>
          <w:sz w:val="28"/>
          <w:szCs w:val="28"/>
        </w:rPr>
      </w:pPr>
      <w:bookmarkStart xmlns:w="http://schemas.openxmlformats.org/wordprocessingml/2006/main" w:id="1" w:name="5"/>
      <w:bookmarkEnd xmlns:w="http://schemas.openxmlformats.org/wordprocessingml/2006/main" w:id="1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4324A" w:rsidRDefault="0064324A"/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D5"/>
    <w:rsid w:val="002135D5"/>
    <w:rsid w:val="006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59AF-C7FC-4D4D-BC5F-2B27F82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2020-12-29T01:18:00Z</dcterms:created>
  <dcterms:modified xsi:type="dcterms:W3CDTF">2020-12-29T01:19:00Z</dcterms:modified>
</cp:coreProperties>
</file>