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દાવા પેન્ડિંગ એલિમોની માટેની પિટિશન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ડિસ્ટ્રિક્ટ કોર્ટમાં ...................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કેસ શીર્ષક</w:t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શ્યામની કાયદેસરની પત્ની શ્રીમતી રીટાની નમ્ર અરજી 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શ્વેત: </w:t>
        <w:br w:type="textWrapping"/>
        <w:br w:type="textWrapping"/>
        <w:t xml:space="preserve">1. તે ……………………………………….. ના દિવસે ઉપરોક્ત અરજદાર દ્વારા પ્રતિવાદી સામે દાવો દાખલ કરવામાં આવ્યો હતો. </w:t>
        <w:br w:type="textWrapping"/>
        <w:br w:type="textWrapping"/>
        <w:t xml:space="preserve">. _ _ _ ……………… .આ સેવામાંથી. આ સેવા કાયમી છે.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તે ઉપરોક્ત સેવા ઉપરાંત, તેની પાસે અન્ય સંસાધનો અને આવક છે, દા.ત., .................. પર ઘરની મિલકત. ................જે એકલા રૂ.……………………………… દર મહિને આવક આપે છે અને વિવિધ શેર/સિક્યોરિટીઝ (રાજ્ય સંક્ષિપ્તમાં વિગતો ) આ બધું તેણે અરજદારના હક દીઠ તેની પત્ની તરીકે હસ્તગત કર્યું હતું અથવા તેના દ્વારા મેળવેલા નાણાંથી ખરીદ્યું હતું, કુલ રૂ . ..................................... _ </w:t>
        <w:br w:type="textWrapping"/>
        <w:br w:type="textWrapping"/>
        <w:t xml:space="preserve">4. કે શ્રી શ્યામને તેના પિતાની ઇચ્છા હેઠળ, તેની માતાના જીવન હિતને આધીન, રૂ.ની કિંમતની મિલકત પર હક છે. ........................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તમારા અરજદાર, આથી પ્રાર્થના કરે છે કે આ (માનનીય) કોર્ટ આ (માનનીય) કોર્ટ યોગ્ય માની શકે તેમ, દાવા પેન્ડિંગ, ભરણપોષણને કારણે આવી રકમ/પૈસા ચૂકવવાનો આદેશ આપે.</w:t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</w:t>
      </w:r>
    </w:p>
    <w:p w:rsidR="00000000" w:rsidDel="00000000" w:rsidP="00000000" w:rsidRDefault="00000000" w:rsidRPr="00000000" w14:paraId="0000000C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હું, શ્રીમતી રીટા, શ્રી શ્યામના પત્ની, અને ............. ખાતે રહેતી ............. વર્ષની વયના વ્યવસાયે ગૃહિણીની પુત્રી. ................................................................ ........................... આથી નિષ્ઠાપૂર્વક એકરાર કરું છું અને નીચે પ્રમાણે કહું છું: </w:t>
        <w:br w:type="textWrapping"/>
        <w:br w:type="textWrapping"/>
        <w:t xml:space="preserve">હું ઉપરોક્ત નામનો અરજદાર છું અને હું જાણું છું અને મેં કર્યું છે હું આ કેસની હકીકતો અને સંજોગોથી પરિચિત છું. </w:t>
        <w:br w:type="textWrapping"/>
        <w:br w:type="textWrapping"/>
        <w:t xml:space="preserve">અત્રેની અરજીના ફકરા 1 થી 4 માંના નિવેદનો મારી જાણ અને માન્યતા પ્રમાણે સાચા છે. </w:t>
        <w:br w:type="textWrapping"/>
        <w:br w:type="textWrapping"/>
        <w:t xml:space="preserve">હું આના પર આ ચકાસણી પર સહી કરું </w:t>
        <w:br w:type="textWrapping"/>
        <w:br w:type="textWrapping"/>
        <w:t xml:space="preserve">છું ……………………………………………………………… </w:t>
        <w:br w:type="textWrapping"/>
        <w:br w:type="textWrapping"/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234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S+NknupgMh85GOaAXrb9rcXnA==">CgMxLjAyCGguZ2pkZ3hzOAByITF0MDNwSktmQkNhWTJoWnB4cWEtYkxJSjdRU0lmaV81Uw==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2018-03-03T10:17:00Z</dcterms:created>
  <dc:creator>Lenovo</dc:creator>
</cp:coreProperties>
</file>