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લગ્ન રદ કરવાની હુકમનામા માટેની અરજી</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240" w:line="240" w:lineRule="auto"/>
        <w:jc w:val="center"/>
        <w:rPr>
          <w:color w:val="000000"/>
          <w:highlight w:val="white"/>
        </w:rPr>
      </w:pPr>
      <w:r w:rsidDel="00000000" w:rsidR="00000000" w:rsidRPr="00000000">
        <w:rPr>
          <w:color w:val="000000"/>
          <w:highlight w:val="white"/>
          <w:rtl w:val="0"/>
        </w:rPr>
        <w:t xml:space="preserve">s હેઠળ લગ્ન રદ કરવા બાબતે. હિંદુ મેરેજ એક્ટ 1955 ના 11.</w:t>
      </w:r>
    </w:p>
    <w:p w:rsidR="00000000" w:rsidDel="00000000" w:rsidP="00000000" w:rsidRDefault="00000000" w:rsidRPr="00000000" w14:paraId="00000004">
      <w:pPr>
        <w:spacing w:after="240" w:line="240" w:lineRule="auto"/>
        <w:rPr>
          <w:color w:val="000000"/>
          <w:highlight w:val="white"/>
        </w:rPr>
      </w:pPr>
      <w:r w:rsidDel="00000000" w:rsidR="00000000" w:rsidRPr="00000000">
        <w:rPr>
          <w:color w:val="000000"/>
          <w:highlight w:val="white"/>
          <w:rtl w:val="0"/>
        </w:rPr>
        <w:br w:type="textWrapping"/>
        <w:br w:type="textWrapping"/>
        <w:t xml:space="preserve">એબી .................................................... ................................. અરજદાર </w:t>
        <w:br w:type="textWrapping"/>
        <w:br w:type="textWrapping"/>
        <w:t xml:space="preserve">(પૂરું નામ અને સરનામું)</w:t>
      </w:r>
    </w:p>
    <w:p w:rsidR="00000000" w:rsidDel="00000000" w:rsidP="00000000" w:rsidRDefault="00000000" w:rsidRPr="00000000" w14:paraId="00000005">
      <w:pPr>
        <w:spacing w:after="240" w:line="24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06">
      <w:pPr>
        <w:spacing w:after="0" w:line="360" w:lineRule="auto"/>
        <w:rPr>
          <w:color w:val="000000"/>
          <w:highlight w:val="white"/>
        </w:rPr>
      </w:pPr>
      <w:r w:rsidDel="00000000" w:rsidR="00000000" w:rsidRPr="00000000">
        <w:rPr>
          <w:color w:val="000000"/>
          <w:highlight w:val="white"/>
          <w:rtl w:val="0"/>
        </w:rPr>
        <w:t xml:space="preserve">સીડી ………………………………………………………………………પ્રતિવાદી </w:t>
        <w:br w:type="textWrapping"/>
        <w:br w:type="textWrapping"/>
        <w:t xml:space="preserve">(પૂરું નામ અને સરનામું ) </w:t>
        <w:br w:type="textWrapping"/>
        <w:br w:type="textWrapping"/>
        <w:t xml:space="preserve">AB ની નમ્ર અરજી </w:t>
        <w:br w:type="textWrapping"/>
        <w:br w:type="textWrapping"/>
        <w:t xml:space="preserve">આદરપૂર્વક બતાવો: </w:t>
        <w:br w:type="textWrapping"/>
        <w:br w:type="textWrapping"/>
        <w:t xml:space="preserve">1. કે તમામ ભૌતિક સમયે પિટિશનના પક્ષકારો હિંદુ મેરેજ એક્ટ 1955 (1955નો અધિનિયમ 25) દ્વારા હિંદુ હતા અને છે. </w:t>
        <w:br w:type="textWrapping"/>
        <w:br w:type="textWrapping"/>
        <w:t xml:space="preserve">. _ _ ................. અરજદાર વચ્ચે પછી એક અપરિણીત મહિલા વયની ............ સાથે પ્રતિવાદી તે પછી ……………… તરીકે ઓળખાય છે .......વૃદ્ધ..................... કથિત હિંદુ સંસ્કારો અને રિવાજો હેઠળ સ્નાતક તરીકે ઘોષિત (લગ્ન રજીસ્ટર અથવા એફિડેવિટમાંથી અર્ક ફાઇલ કરવા માટે યોગ્ય રીતે પ્રમાણિત). </w:t>
        <w:br w:type="textWrapping"/>
        <w:br w:type="textWrapping"/>
        <w:t xml:space="preserve">3. પ્રતિવાદી દ્વારા અરજદાર પર કથિત લગ્ન છેતરપિંડી આચરવામાં આવી હતી અને તે રદબાતલ છે કારણ કે પ્રતિવાદીની પહેલેથી જ ……………………………… નામની પરિણીત પત્ની હતી અને આ હકીકત અરજીમાંથી દબાવી દેવામાં આવી હતી અને તે હજુ પણ જીવિત છે. </w:t>
        <w:br w:type="textWrapping"/>
        <w:br w:type="textWrapping"/>
        <w:t xml:space="preserve">4. કે સીડી સાથેના ઉક્ત લગ્નથી, અરજદાર ...... ............. સુધી આવા કથિત લગ્નની કોઈ સમસ્યા વિના સીડી વગેરે સાથે રહેતો અને સહવાસ કરતો હતો . .................... નો </w:t>
        <w:br w:type="textWrapping"/>
        <w:br w:type="textWrapping"/>
        <w:br w:type="textWrapping"/>
        <w:br w:type="textWrapping"/>
        <w:t xml:space="preserve">દિવસ અથવા અરજદાર અને ઉક્ત સીડી સંબંધોની પ્રતિબંધિત ડિગ્રીની અંદર છે, અરજદાર છે આ સીડીની પ્રથમ પિતરાઈ બહેન. </w:t>
        <w:br w:type="textWrapping"/>
        <w:br w:type="textWrapping"/>
        <w:t xml:space="preserve">અથવા </w:t>
        <w:br w:type="textWrapping"/>
        <w:br w:type="textWrapping"/>
        <w:t xml:space="preserve">તે સીડી આવા લગ્ન સમયે નપુંસક હતી અને હાલની કાર્યવાહીની સંસ્થા સુધી તે એવી જ રહી (જો આ આધાર કથિત હોય તો પેરા 4 માં "અને સહવાસ" શબ્દો છોડી દો). </w:t>
        <w:br w:type="textWrapping"/>
        <w:br w:type="textWrapping"/>
        <w:t xml:space="preserve">. _ જ્યાં સુધી તેણી લગ્ન ન કરે ત્યાં સુધી. </w:t>
        <w:br w:type="textWrapping"/>
        <w:br w:type="textWrapping"/>
        <w:t xml:space="preserve">6. આ અરજી કરવામાં અરજદાર અને ઉક્ત સીડી વચ્ચે કોઈ મિલીભગત નથી. </w:t>
        <w:br w:type="textWrapping"/>
        <w:br w:type="textWrapping"/>
        <w:t xml:space="preserve">7. કે કોઈપણ પક્ષ દ્વારા અથવા તેના વતી પ્રશ્નમાં લગ્ન સંબંધિત કોઈ અગાઉની કાર્યવાહી કરવામાં આવી ન હતી. </w:t>
        <w:br w:type="textWrapping"/>
        <w:br w:type="textWrapping"/>
        <w:t xml:space="preserve">8. કે આ અદાલત પાસે આ અરજીને ધ્યાનમાં લેવાનો અધિકારક્ષેત્ર છે કારણ કે લગ્ન અધિકારક્ષેત્રમાં ઉજવવામાં આવ્યા હતા અથવા પક્ષકારો રહે છે અને રહે છે અથવા છેલ્લે રહે છે અને અધિકારક્ષેત્રમાં રહેતા હતા. </w:t>
        <w:br w:type="textWrapping"/>
        <w:br w:type="textWrapping"/>
        <w:t xml:space="preserve">તેથી અરજદાર એવી પ્રાર્થના કરે છે કે અદાલત અરજદાર અને સીડી વચ્ચેના ઉક્ત લગ્ન રદબાતલ હોવાનું જાહેર કરવામાં ખુશ થાય અને આ સીડીને અરજદારને તેના આધાર અને જાળવણી માટે રૂ. રૂ.ની રકમ ચૂકવવાનો આદેશ આપવામાં આવે. ..................................... માસિક અથવા એવી અન્ય માસિક રકમ જે કોર્ટને અરજદારને યોગ્ય લાગે ત્યાં સુધી અપરિણીત રહે છે.</w:t>
      </w:r>
    </w:p>
    <w:p w:rsidR="00000000" w:rsidDel="00000000" w:rsidP="00000000" w:rsidRDefault="00000000" w:rsidRPr="00000000" w14:paraId="00000007">
      <w:pPr>
        <w:spacing w:after="0" w:line="360" w:lineRule="auto"/>
        <w:jc w:val="center"/>
        <w:rPr>
          <w:color w:val="000000"/>
          <w:highlight w:val="white"/>
        </w:rPr>
      </w:pPr>
      <w:r w:rsidDel="00000000" w:rsidR="00000000" w:rsidRPr="00000000">
        <w:rPr>
          <w:color w:val="000000"/>
          <w:highlight w:val="white"/>
          <w:rtl w:val="0"/>
        </w:rPr>
        <w:t xml:space="preserve">ચકાસણી</w:t>
      </w:r>
    </w:p>
    <w:p w:rsidR="00000000" w:rsidDel="00000000" w:rsidP="00000000" w:rsidRDefault="00000000" w:rsidRPr="00000000" w14:paraId="00000008">
      <w:pPr>
        <w:spacing w:after="0" w:line="360" w:lineRule="auto"/>
        <w:rPr/>
      </w:pPr>
      <w:bookmarkStart w:colFirst="0" w:colLast="0" w:name="_heading=h.gjdgxs" w:id="0"/>
      <w:bookmarkEnd w:id="0"/>
      <w:r w:rsidDel="00000000" w:rsidR="00000000" w:rsidRPr="00000000">
        <w:rPr>
          <w:color w:val="000000"/>
          <w:highlight w:val="white"/>
          <w:rtl w:val="0"/>
        </w:rPr>
        <w:br w:type="textWrapping"/>
        <w:br w:type="textWrapping"/>
        <w:t xml:space="preserve">હું, AB, XY ની પુત્રી અને CD ની પત્ની લગભગ ............. ખાતે રહેતા વ્યવસાય સેવા દ્વારા ............. આથી પ્રતિજ્ઞા કરું છું અને કહું છું કે નીચે મુજબ: </w:t>
        <w:br w:type="textWrapping"/>
        <w:br w:type="textWrapping"/>
        <w:t xml:space="preserve">હું ઉપરોક્ત નામનો અરજદાર છું અને મને ખબર છે અને મેં આ કેસની હકીકતો અને સંજોગોથી મારી જાતને માહિતગાર કરી છે. </w:t>
        <w:br w:type="textWrapping"/>
        <w:br w:type="textWrapping"/>
        <w:t xml:space="preserve">ફકરા 1 થી 8 માંના નિવેદનો મારી જાણ અને માન્યતા પ્રમાણે સાચા છે. </w:t>
        <w:br w:type="textWrapping"/>
        <w:br w:type="textWrapping"/>
        <w:t xml:space="preserve">હું આ ચકાસણી પર હસ્તાક્ષર કરું છું............. ના દિવસે કોર્ટ હાઉસ ખાતે. ..... </w:t>
        <w:br w:type="textWrapping"/>
        <w:br w:type="textWrapping"/>
        <w:t xml:space="preserve">મારા </w:t>
        <w:br w:type="textWrapping"/>
        <w:br w:type="textWrapping"/>
        <w:t xml:space="preserve">પહેલા નોટરીના એડવોકેટની સહી </w:t>
        <w:br w:type="textWrapping"/>
        <w:br w:type="textWrapping"/>
        <w:t xml:space="preserve">એ.બી.ની સહી</w:t>
        <w:br w:type="textWrapping"/>
        <w:br w:type="textWrapping"/>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9793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6sZMHQPXq0n60a571RW0GSdAzg==">CgMxLjAyCGguZ2pkZ3hzOAByITFjSXZuVlZQQ2FVanctZTZhRTVpMkkydkIzV0o1dGswcw==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2018-03-03T10:15:00Z</dcterms:created>
  <dc:creator>Lenovo</dc:creator>
</cp:coreProperties>
</file>