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225DD7" w:rsidRPr="00422B11">
      <w:pPr xmlns:w="http://schemas.openxmlformats.org/wordprocessingml/2006/main">
        <w:widowControl w:val="0"/>
        <w:autoSpaceDE w:val="0"/>
        <w:autoSpaceDN w:val="0"/>
        <w:adjustRightInd w:val="0"/>
        <w:spacing w:after="0" w:line="320" w:lineRule="atLeast"/>
        <w:jc w:val="center"/>
        <w:rPr>
          <w:rFonts w:ascii="Arial" w:hAnsi="Arial" w:cs="Arial"/>
          <w:b/>
          <w:bCs/>
          <w:iCs/>
          <w:sz w:val="28"/>
          <w:szCs w:val="28"/>
        </w:rPr>
      </w:pPr>
      <w:r xmlns:w="http://schemas.openxmlformats.org/wordprocessingml/2006/main" w:rsidRPr="00422B11">
        <w:rPr>
          <w:rFonts w:ascii="Arial" w:hAnsi="Arial" w:cs="Arial"/>
          <w:b/>
          <w:bCs/>
          <w:iCs/>
          <w:sz w:val="28"/>
          <w:szCs w:val="28"/>
        </w:rPr>
        <w:t xml:space="preserve">परस्पर संमतीने घटस्फोटासाठी याचिका</w:t>
      </w:r>
    </w:p>
    <w:p w:rsidR="00E8426F" w:rsidRPr="00422B11">
      <w:pPr>
        <w:widowControl w:val="0"/>
        <w:autoSpaceDE w:val="0"/>
        <w:autoSpaceDN w:val="0"/>
        <w:bidi w:val="0"/>
        <w:adjustRightInd w:val="0"/>
        <w:spacing w:after="0" w:line="320" w:lineRule="atLeast"/>
        <w:jc w:val="right"/>
        <w:rPr>
          <w:rFonts w:ascii="Arial" w:hAnsi="Arial" w:cs="Arial"/>
          <w:sz w:val="24"/>
          <w:szCs w:val="24"/>
        </w:rPr>
      </w:pPr>
    </w:p>
    <w:p w:rsidR="00E8426F" w:rsidRPr="00422B11">
      <w:pPr>
        <w:widowControl w:val="0"/>
        <w:autoSpaceDE w:val="0"/>
        <w:autoSpaceDN w:val="0"/>
        <w:bidi w:val="0"/>
        <w:adjustRightInd w:val="0"/>
        <w:spacing w:after="0" w:line="320" w:lineRule="atLeast"/>
        <w:jc w:val="right"/>
        <w:rPr>
          <w:rFonts w:ascii="Arial" w:hAnsi="Arial" w:cs="Arial"/>
          <w:sz w:val="24"/>
          <w:szCs w:val="24"/>
        </w:rPr>
      </w:pPr>
    </w:p>
    <w:p w:rsidR="00225DD7" w:rsidRPr="00422B11" w:rsidP="00E8426F">
      <w:pPr xmlns:w="http://schemas.openxmlformats.org/wordprocessingml/2006/main">
        <w:widowControl w:val="0"/>
        <w:autoSpaceDE w:val="0"/>
        <w:autoSpaceDN w:val="0"/>
        <w:adjustRightInd w:val="0"/>
        <w:spacing w:after="0" w:line="320" w:lineRule="atLeast"/>
        <w:rPr>
          <w:rFonts w:ascii="Arial" w:hAnsi="Arial" w:cs="Arial"/>
          <w:sz w:val="24"/>
          <w:szCs w:val="24"/>
        </w:rPr>
      </w:pPr>
      <w:r xmlns:w="http://schemas.openxmlformats.org/wordprocessingml/2006/main" w:rsidRPr="00422B11">
        <w:rPr>
          <w:rFonts w:ascii="Arial" w:hAnsi="Arial" w:cs="Arial"/>
          <w:sz w:val="24"/>
          <w:szCs w:val="24"/>
        </w:rPr>
        <w:t xml:space="preserve">च्या न्यायालयात</w:t>
      </w:r>
    </w:p>
    <w:p w:rsidR="00225DD7" w:rsidRPr="00422B11" w:rsidP="00E8426F">
      <w:pPr xmlns:w="http://schemas.openxmlformats.org/wordprocessingml/2006/main">
        <w:widowControl w:val="0"/>
        <w:autoSpaceDE w:val="0"/>
        <w:autoSpaceDN w:val="0"/>
        <w:adjustRightInd w:val="0"/>
        <w:spacing w:after="0" w:line="320" w:lineRule="atLeast"/>
        <w:rPr>
          <w:rFonts w:ascii="Arial" w:hAnsi="Arial" w:cs="Arial"/>
          <w:sz w:val="24"/>
          <w:szCs w:val="24"/>
        </w:rPr>
      </w:pPr>
      <w:r xmlns:w="http://schemas.openxmlformats.org/wordprocessingml/2006/main" w:rsidRPr="00422B11">
        <w:rPr>
          <w:rFonts w:ascii="Arial" w:hAnsi="Arial" w:cs="Arial"/>
          <w:sz w:val="24"/>
          <w:szCs w:val="24"/>
        </w:rPr>
        <w:t xml:space="preserve">एम.सी. 2010 चा क्र</w:t>
      </w:r>
    </w:p>
    <w:p w:rsidR="00E8426F" w:rsidRPr="00422B11" w:rsidP="00E8426F">
      <w:pPr>
        <w:widowControl w:val="0"/>
        <w:autoSpaceDE w:val="0"/>
        <w:autoSpaceDN w:val="0"/>
        <w:bidi w:val="0"/>
        <w:adjustRightInd w:val="0"/>
        <w:spacing w:after="0" w:line="320" w:lineRule="atLeast"/>
        <w:rPr>
          <w:rFonts w:ascii="Arial" w:hAnsi="Arial" w:cs="Arial"/>
          <w:sz w:val="24"/>
          <w:szCs w:val="24"/>
        </w:rPr>
      </w:pPr>
    </w:p>
    <w:p w:rsidR="00225DD7" w:rsidRPr="00422B11" w:rsidP="00E8426F">
      <w:pPr xmlns:w="http://schemas.openxmlformats.org/wordprocessingml/2006/main">
        <w:widowControl w:val="0"/>
        <w:autoSpaceDE w:val="0"/>
        <w:autoSpaceDN w:val="0"/>
        <w:adjustRightInd w:val="0"/>
        <w:spacing w:after="0" w:line="320" w:lineRule="atLeast"/>
        <w:rPr>
          <w:rFonts w:ascii="Arial" w:hAnsi="Arial" w:cs="Arial"/>
          <w:sz w:val="24"/>
          <w:szCs w:val="24"/>
        </w:rPr>
      </w:pPr>
      <w:r xmlns:w="http://schemas.openxmlformats.org/wordprocessingml/2006/main" w:rsidRPr="00422B11">
        <w:rPr>
          <w:rFonts w:ascii="Arial" w:hAnsi="Arial" w:cs="Arial"/>
          <w:sz w:val="24"/>
          <w:szCs w:val="24"/>
        </w:rPr>
        <w:t xml:space="preserve">यांच्यातील:</w:t>
      </w:r>
    </w:p>
    <w:p w:rsidR="00E8426F" w:rsidRPr="00422B11" w:rsidP="00E8426F">
      <w:pPr>
        <w:widowControl w:val="0"/>
        <w:autoSpaceDE w:val="0"/>
        <w:autoSpaceDN w:val="0"/>
        <w:bidi w:val="0"/>
        <w:adjustRightInd w:val="0"/>
        <w:spacing w:after="0" w:line="320" w:lineRule="atLeast"/>
        <w:rPr>
          <w:rFonts w:ascii="Arial" w:hAnsi="Arial" w:cs="Arial"/>
          <w:sz w:val="24"/>
          <w:szCs w:val="24"/>
        </w:rPr>
      </w:pPr>
    </w:p>
    <w:p w:rsidR="00225DD7" w:rsidRPr="00422B11" w:rsidP="00E8426F">
      <w:pPr xmlns:w="http://schemas.openxmlformats.org/wordprocessingml/2006/main">
        <w:widowControl w:val="0"/>
        <w:autoSpaceDE w:val="0"/>
        <w:autoSpaceDN w:val="0"/>
        <w:adjustRightInd w:val="0"/>
        <w:spacing w:after="0" w:line="320" w:lineRule="atLeast"/>
        <w:rPr>
          <w:rFonts w:ascii="Arial" w:hAnsi="Arial" w:cs="Arial"/>
          <w:sz w:val="24"/>
          <w:szCs w:val="24"/>
        </w:rPr>
      </w:pPr>
      <w:r xmlns:w="http://schemas.openxmlformats.org/wordprocessingml/2006/main" w:rsidRPr="00422B11">
        <w:rPr>
          <w:rFonts w:ascii="Arial" w:hAnsi="Arial" w:cs="Arial"/>
          <w:sz w:val="24"/>
          <w:szCs w:val="24"/>
        </w:rPr>
        <w:t xml:space="preserve">WB……प्रथम याचिकाकर्ता</w:t>
      </w:r>
    </w:p>
    <w:p w:rsidR="00225DD7" w:rsidRPr="00422B11" w:rsidP="00E8426F">
      <w:pPr xmlns:w="http://schemas.openxmlformats.org/wordprocessingml/2006/main">
        <w:widowControl w:val="0"/>
        <w:autoSpaceDE w:val="0"/>
        <w:autoSpaceDN w:val="0"/>
        <w:adjustRightInd w:val="0"/>
        <w:spacing w:after="0" w:line="320" w:lineRule="atLeast"/>
        <w:rPr>
          <w:rFonts w:ascii="Arial" w:hAnsi="Arial" w:cs="Arial"/>
          <w:sz w:val="24"/>
          <w:szCs w:val="24"/>
        </w:rPr>
      </w:pPr>
      <w:r xmlns:w="http://schemas.openxmlformats.org/wordprocessingml/2006/main" w:rsidRPr="00422B11">
        <w:rPr>
          <w:rFonts w:ascii="Arial" w:hAnsi="Arial" w:cs="Arial"/>
          <w:sz w:val="24"/>
          <w:szCs w:val="24"/>
        </w:rPr>
        <w:t xml:space="preserve">आणि</w:t>
      </w:r>
    </w:p>
    <w:p w:rsidR="00225DD7" w:rsidRPr="00422B11" w:rsidP="00E8426F">
      <w:pPr xmlns:w="http://schemas.openxmlformats.org/wordprocessingml/2006/main">
        <w:widowControl w:val="0"/>
        <w:autoSpaceDE w:val="0"/>
        <w:autoSpaceDN w:val="0"/>
        <w:adjustRightInd w:val="0"/>
        <w:spacing w:after="0" w:line="320" w:lineRule="atLeast"/>
        <w:rPr>
          <w:rFonts w:ascii="Arial" w:hAnsi="Arial" w:cs="Arial"/>
          <w:sz w:val="24"/>
          <w:szCs w:val="24"/>
        </w:rPr>
      </w:pPr>
      <w:r xmlns:w="http://schemas.openxmlformats.org/wordprocessingml/2006/main" w:rsidRPr="00422B11">
        <w:rPr>
          <w:rFonts w:ascii="Arial" w:hAnsi="Arial" w:cs="Arial"/>
          <w:sz w:val="24"/>
          <w:szCs w:val="24"/>
        </w:rPr>
        <w:t xml:space="preserve">एबी…….दुसरा याचिकाकर्ता</w:t>
      </w:r>
    </w:p>
    <w:p w:rsidR="00E8426F" w:rsidRPr="00422B11">
      <w:pPr>
        <w:widowControl w:val="0"/>
        <w:autoSpaceDE w:val="0"/>
        <w:autoSpaceDN w:val="0"/>
        <w:bidi w:val="0"/>
        <w:adjustRightInd w:val="0"/>
        <w:spacing w:after="0" w:line="320" w:lineRule="atLeast"/>
        <w:rPr>
          <w:rFonts w:ascii="Arial" w:hAnsi="Arial" w:cs="Arial"/>
          <w:i/>
          <w:iCs/>
          <w:sz w:val="24"/>
          <w:szCs w:val="24"/>
        </w:rPr>
      </w:pPr>
    </w:p>
    <w:p w:rsidR="00225DD7" w:rsidRPr="00422B11">
      <w:pPr xmlns:w="http://schemas.openxmlformats.org/wordprocessingml/2006/main">
        <w:widowControl w:val="0"/>
        <w:autoSpaceDE w:val="0"/>
        <w:autoSpaceDN w:val="0"/>
        <w:adjustRightInd w:val="0"/>
        <w:spacing w:after="0" w:line="320" w:lineRule="atLeast"/>
        <w:rPr>
          <w:rFonts w:ascii="Arial" w:hAnsi="Arial" w:cs="Arial"/>
          <w:i/>
          <w:iCs/>
          <w:sz w:val="24"/>
          <w:szCs w:val="24"/>
        </w:rPr>
      </w:pPr>
      <w:r xmlns:w="http://schemas.openxmlformats.org/wordprocessingml/2006/main" w:rsidRPr="00422B11">
        <w:rPr>
          <w:rFonts w:ascii="Arial" w:hAnsi="Arial" w:cs="Arial"/>
          <w:i/>
          <w:iCs/>
          <w:sz w:val="24"/>
          <w:szCs w:val="24"/>
        </w:rPr>
        <w:t xml:space="preserve">1955 च्या हिंदू विवाह कायद्याच्या कलम 13B अंतर्गत अर्ज</w:t>
      </w:r>
    </w:p>
    <w:p w:rsidR="00E8426F" w:rsidRPr="00422B11">
      <w:pPr>
        <w:widowControl w:val="0"/>
        <w:autoSpaceDE w:val="0"/>
        <w:autoSpaceDN w:val="0"/>
        <w:bidi w:val="0"/>
        <w:adjustRightInd w:val="0"/>
        <w:spacing w:after="0" w:line="320" w:lineRule="atLeast"/>
        <w:rPr>
          <w:rFonts w:ascii="Arial" w:hAnsi="Arial" w:cs="Arial"/>
          <w:sz w:val="24"/>
          <w:szCs w:val="24"/>
        </w:rPr>
      </w:pP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वरील नावे असलेले याचिकाकर्ते खालील प्रमाणे विनंती करतात:</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1. सर्व नोटीस आणि प्रक्रियेसाठी याचिकाकर्त्यांचा पत्ता त्यांच्या वकिलांचा आणि श्री.........</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2. पहिला याचिकाकर्ता आणि दुसरा याचिकाकर्ता हे अनुक्रमे पत्नी आणि पती आहेत............. रोजी लग्न झाले होते आणि सांगितलेला विवाह अजूनही टिकून आहे. हा विवाह हिंदू वैदिक रितीरिवाजांनुसार पार पडला. लग्नाच्या आमंत्रणाची एक प्रत यासोबत दाखल केली आहे आणि त्यावर 'A' चिन्हांकित केले आहे. लग्नाने मुले नाहीत.</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3. पहिला याचिकाकर्ता आणि विवाहानंतर दुसरा याचिकाकर्ता हे …………..आणि इतरत्र आणि शेवटी……………… येथे राहत होते आणि राहत होते. …</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4. स्वभाव, सवयी, अभिरुची, विचार आणि वाढत्या विसंगतीमुळे लग्नानंतर लगेचच पहिला याचिकाकर्ता आणि दुसरा याचिकाकर्ता यांच्यातील संबंध बिघडले. वारंवार झालेल्या भांडणांमुळे त्यांच्यात अनेक समेट घडले जे मात्र कितीही काळ टिकले नाहीत. शेवटी, अतिशय गंभीर भांडणानंतर आणि नातेसंबंध आणखी बिघडू नयेत, ज्यामुळे त्यांचे कुटुंब आणि मित्रपरिवारावर परिणाम होऊ शकतो, पहिला याचिकाकर्ता आणि दुसरा याचिकाकर्ता स्वेच्छेने आणि सहमतीने विभक्त झाला. इतर त्यामुळे याचिकाकर्ते, या माननीय न्यायालयाच्या अधिकारक्षेत्रात …………….वरील सवयी आणि स्वभावातील असंतुलित फरकांमुळे अखेर वेगळे झाले.</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5. समेट घडवून आणण्यासाठी आणि वैवाहिक संबंध पुन्हा सुरू करण्यासाठी परस्पर मित्र आणि ओळखीच्या व्यक्तींकडून पुढील प्रयत्न आणि प्रयत्न केले गेले, परंतु स्वभावातील महत्त्वपूर्ण फरक आणि संपूर्ण विसंगतीमुळे अजिंक्य तिरस्काराला जन्म दिला गेला ज्यामुळे ते शक्य झाले नाही. वैवाहिक जीवन अव्यवहार्य आणि अशक्य आणि धोकादायक प्रतिकूल शारीरिक आणि मानसिक परिणामांनी भरलेले आहे.</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6. पहिल्या याचिकाकर्त्याने असे म्हटले आहे की ती आणि दुसरी याचिकाकर्ता विभक्त झाले आहेत आणि दोन वर्षांहून अधिक काळ वेगळे राहत आहेत आणि त्यापूर्वीच्या सहवासाचा कालावधी कोणत्याही परिस्थितीत एका वर्षापेक्षा जास्त काळ नव्हता.</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7. परिस्थितीत पहिला याचिकाकर्ता आणि दुसरा याचिकाकर्ता यांनी परस्पर सहमती दर्शवली आहे आणि वैवाहिक संबंध चालू ठेवण्यासाठी काही अर्थ नाही असा निर्णय घेतला आहे आणि पुढे घटस्फोटाच्या डिक्रीद्वारे विवाहबंधन विघटन करण्यावर सहमती दर्शविली आहे.</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8. याचिकाकर्ते नमूद करतात आणि सादर करतात की उपरोक्त परिस्थितीत समेटाची कोणतीही शक्यता नसताना, पक्षांच्या परस्पर हितासाठी विवाह विसर्जित करणे इष्ट आणि आवश्यक आहे.</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9. या याचिकेवरील कारवाईचे कारण ………….. या माननीय न्यायालयाच्या अधिकारक्षेत्रात पहिला आणि दुसरा याचिकाकर्ता जेव्हा विवाहित होता तेव्हा निर्माण झाला होता. शेवटी दुसऱ्या याचिकाकर्त्याच्या जाण्याने वेगळे होण्याचे मान्य केले.</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10. रु. .............. ची कोर्ट-फी ……………………….च्या अंतर्गत भरली जाते ....... पहिला आणि दुसरा याचिकाकर्ता असे म्हणतो की विवाह विघटन आणि निर्णयासाठी कोणताही अडथळा नाही विभक्त होणे आणि घटस्फोटासाठी अर्ज करणे अशा विचाराअंती आणि प्रकरणाच्या सर्व पैलूंना अत्यंत महत्त्व दिल्यानंतर आले आहे. म्हणून पहिला आणि दुसरा याचिकाकर्ता प्रार्थना करतो की या माननीय न्यायालयाने पहिल्या आणि दुसर्‍या याचिकाकर्त्यामध्ये हिंदू वैदिक रीतीरिवाजांतर्गत विवाह सोहळा ……….. विसर्जित केला जावा आणि अशा इतर सवलती मिळाव्यात असा हुकूम पारित करण्यात यावे. हे माननीय न्यायालय योग्य वाटेल.</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पहिला याचिकाकर्ता ……….</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दुसरा याचिकाकर्ता ………</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b/>
          <w:bCs/>
          <w:i/>
          <w:iCs/>
          <w:sz w:val="24"/>
          <w:szCs w:val="24"/>
        </w:rPr>
      </w:pPr>
      <w:r xmlns:w="http://schemas.openxmlformats.org/wordprocessingml/2006/main" w:rsidRPr="00422B11">
        <w:rPr>
          <w:rFonts w:ascii="Arial" w:hAnsi="Arial" w:cs="Arial"/>
          <w:b/>
          <w:bCs/>
          <w:i/>
          <w:iCs/>
          <w:sz w:val="24"/>
          <w:szCs w:val="24"/>
        </w:rPr>
        <w:t xml:space="preserve">पडताळणी</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मी, AB ची WB पत्नी सुमारे …………….वर्षे राहतो.. याद्वारे गंभीरपणे प्रतिज्ञा करतो आणि पुढीलप्रमाणे सांगतो:</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मी उपरोक्त नावाचा याचिकाकर्ता आहे आणि मला माहिती आहे आणि मी या प्रकरणातील तथ्ये आणि परिस्थितीची स्वतःला ओळख करून दिली आहे.</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परिच्छेद 1 ते 13 मधील विधाने माझ्या माहितीनुसार आणि विश्वासानुसार सत्य आहेत.</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मी या पडताळणीवर स्वाक्षरी करतो …………….दिवशी …………….येथील कोर्ट हाऊस येथे.</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WB च्या स्वाक्षरी</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माझ्यासमोर वकिलाची स्वाक्षरी</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नोटरी</w:t>
      </w:r>
    </w:p>
    <w:p w:rsidR="00225DD7" w:rsidRPr="00422B11" w:rsidP="00E8426F">
      <w:pPr>
        <w:widowControl w:val="0"/>
        <w:autoSpaceDE w:val="0"/>
        <w:autoSpaceDN w:val="0"/>
        <w:bidi w:val="0"/>
        <w:adjustRightInd w:val="0"/>
        <w:spacing w:after="0" w:line="320" w:lineRule="atLeast"/>
        <w:jc w:val="both"/>
        <w:rPr>
          <w:rFonts w:ascii="Arial" w:hAnsi="Arial" w:cs="Arial"/>
          <w:sz w:val="24"/>
          <w:szCs w:val="24"/>
        </w:rPr>
      </w:pP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मी, AB चा मुलगा XY वयाचा सुमारे………………….येथील वास्तव्यास वर्षे आहे.</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मी उपरोक्त नावाचा याचिकाकर्ता आहे आणि मला माहिती आहे आणि मी या प्रकरणातील तथ्ये आणि परिस्थितीची स्वतःला ओळख करून दिली आहे.</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परिच्छेद 1 ते 13 मधील विधाने माझ्या माहितीनुसार आणि विश्वासानुसार सत्य आहेत.</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मी या पडताळणीवर स्वाक्षरी करतो आज ………..दिवशी न्यायालयात</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घर ……………….</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एबी ची स्वाक्षरी</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माझ्यासमोर वकिलाची स्वाक्षरी</w:t>
      </w:r>
    </w:p>
    <w:p w:rsidR="00225DD7" w:rsidRPr="00422B11" w:rsidP="00E8426F">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422B11">
        <w:rPr>
          <w:rFonts w:ascii="Arial" w:hAnsi="Arial" w:cs="Arial"/>
          <w:sz w:val="24"/>
          <w:szCs w:val="24"/>
        </w:rPr>
        <w:t xml:space="preserve">नोटरी</w:t>
      </w:r>
    </w:p>
    <w:p w:rsidR="00225DD7" w:rsidRPr="00422B11" w:rsidP="00E8426F">
      <w:pPr>
        <w:widowControl w:val="0"/>
        <w:autoSpaceDE w:val="0"/>
        <w:autoSpaceDN w:val="0"/>
        <w:bidi w:val="0"/>
        <w:adjustRightInd w:val="0"/>
        <w:spacing w:after="0" w:line="320" w:lineRule="atLeast"/>
        <w:jc w:val="both"/>
        <w:rPr>
          <w:rFonts w:ascii="Arial" w:hAnsi="Arial" w:cs="Arial"/>
          <w:sz w:val="24"/>
          <w:szCs w:val="24"/>
        </w:rPr>
      </w:pP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26F"/>
    <w:rsid w:val="00082A22"/>
    <w:rsid w:val="00225DD7"/>
    <w:rsid w:val="00422B11"/>
    <w:rsid w:val="00C80166"/>
    <w:rsid w:val="00E8426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739</Words>
  <Characters>4096</Characters>
  <Application>Microsoft Office Word</Application>
  <DocSecurity>0</DocSecurity>
  <Lines>0</Lines>
  <Paragraphs>0</Paragraphs>
  <ScaleCrop>false</ScaleCrop>
  <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2021-03-30T10:40:00Z</dcterms:created>
  <dcterms:modified xsi:type="dcterms:W3CDTF">2021-03-30T10:40:00Z</dcterms:modified>
</cp:coreProperties>
</file>