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rFonts w:ascii="Verdana" w:cs="Verdana" w:eastAsia="Verdana" w:hAnsi="Verdana"/>
          <w:b w:val="1"/>
          <w:color w:val="000000"/>
          <w:sz w:val="40"/>
          <w:szCs w:val="40"/>
        </w:rPr>
      </w:pPr>
      <w:r w:rsidDel="00000000" w:rsidR="00000000" w:rsidRPr="00000000">
        <w:rPr>
          <w:rFonts w:ascii="Verdana" w:cs="Verdana" w:eastAsia="Verdana" w:hAnsi="Verdana"/>
          <w:b w:val="1"/>
          <w:color w:val="000000"/>
          <w:sz w:val="18"/>
          <w:szCs w:val="18"/>
          <w:rtl w:val="0"/>
        </w:rPr>
        <w:br w:type="textWrapping"/>
      </w:r>
      <w:sdt>
        <w:sdtPr>
          <w:tag w:val="goog_rdk_0"/>
        </w:sdtPr>
        <w:sdtContent>
          <w:r w:rsidDel="00000000" w:rsidR="00000000" w:rsidRPr="00000000">
            <w:rPr>
              <w:rFonts w:ascii="Mukta Vaani" w:cs="Mukta Vaani" w:eastAsia="Mukta Vaani" w:hAnsi="Mukta Vaani"/>
              <w:b w:val="1"/>
              <w:color w:val="000000"/>
              <w:sz w:val="40"/>
              <w:szCs w:val="40"/>
              <w:rtl w:val="0"/>
            </w:rPr>
            <w:t xml:space="preserve">ઉત્તરાધિકાર પ્રમાણપત્ર આપવા માટેની અરજી</w:t>
          </w:r>
        </w:sdtContent>
      </w:sdt>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40"/>
          <w:szCs w:val="40"/>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color w:val="000000"/>
          <w:highlight w:val="white"/>
          <w:rtl w:val="0"/>
        </w:rPr>
        <w:t xml:space="preserve">ડિસ્ટ્રિક્ટ કોર્ટ સમક્ષ ................................................. ........................</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 ના માલમાં ...................................... ( રાજ્યનું નામ, સરનામું/રાષ્ટ્રીયતા)</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ઉક્ત મૃતકના દેવા, જામીનગીરીઓ સંબંધિત ઉત્તરાધિકાર પ્રમાણપત્ર આપવાની બાબતમાં </w:t>
        <w:br w:type="textWrapping"/>
        <w:br w:type="textWrapping"/>
        <w:t xml:space="preserve">……………………………………………………………… .. ( રાજ્ય નામ/સરનામું/સંબંધ)</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ઉપરોક્ત નામાંકિત અરજદાર આદરપૂર્વક નીચે મુજબ જણાવે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1. કે મૃતક શ્રી ……………………………………………….. S/o………………………………………….., પછી તે .......... ના દિવસે નં................. પર કથિત મૃતકની અવધિ સમાપ્ત થયેલ ઇન્ટેસ્ટેટ તરીકે ઓળખવામાં આવે છે. . </w:t>
        <w:br w:type="textWrapping"/>
        <w:br w:type="textWrapping"/>
        <w:t xml:space="preserve">2. કે તેની મુદત પહેલા અને તે સમયે ઉક્ત મૃતક કાયમી ધોરણે નં. પર રહેતો હતો . ..... આ કોર્ટના અધિકારક્ષેત્રની અંદર , જ્યાં તે સામાન્ય રીતે રહેતો હતો અને રહેતો હતો અને કેટલીક મિલકત પણ છોડી હતી.</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3. તે મૃતક પર હિંદુ ઉત્તરાધિકાર અધિનિયમ (અથવા ભારતીય ઉત્તરાધિકાર અધિનિયમ) વગેરે દ્વારા શાસન કરવામાં આવ્યું હતું, અને અરજદાર ઉપર જણાવેલ કાયદા હેઠળ તેના કાનૂની અનુગામી છે અને અહીં જણાવેલ દેવાં અને સિક્યોરિટીઝને લગતા ઉત્તરાધિકાર પ્રમાણપત્રનો અધિકાર ધરાવે છે.</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4. તેણે કહ્યું કે મૃતક તેના મૃત્યુ પર તેને જીવતો છોડી દે છે, નીચેના અને અન્ય કોઈ સંબંધીઓ નથી. </w:t>
        <w:br w:type="textWrapping"/>
        <w:t xml:space="preserve">…………… </w:t>
        <w:br w:type="textWrapping"/>
        <w:t xml:space="preserve">…………… 5. તે જણાવ્યું હતું કે મૃતકે કોઈ વસિયતનામું છોડી દીધું નથી, તેની પ્રોબેટ આપવા અથવા તેની મિલકતના સંચાલન માટે કોઈપણ કોર્ટમાં કોઈ અરજી કરવામાં આવી નથી અથવા તેથી તેની શોધ થઈ શકે છે, તેની સાથે એક નકલ જોડાયેલ છે અને તેમાં કોઈ અવરોધ નથી. અરજદારને પ્રમાણપત્ર આપવું.</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6. કે જે પ્રમાણપત્ર માટે પ્રાર્થના કરવામાં આવે છે તે અંગેના દેવા અને સિક્યોરિટીઝની વિગતો પરિશિષ્ટ A માં આપવામાં આવી છે.</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અરજદાર પ્રાર્થના કરે છે કે કોર્ટ કૃપા કરીને તેને નીચેના પરિશિષ્ટ A માં દર્શાવેલ વ્યાજ સાથે દેવા અને સિક્યોરિટીઝની વસૂલાત માટે ઉત્તરાધિકાર પ્રમાણપત્ર આપે.</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પરિશિષ્ટ એ</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center"/>
        <w:rPr>
          <w:b w:val="1"/>
          <w:color w:val="000000"/>
          <w:highlight w:val="white"/>
        </w:rPr>
      </w:pPr>
      <w:r w:rsidDel="00000000" w:rsidR="00000000" w:rsidRPr="00000000">
        <w:rPr>
          <w:b w:val="1"/>
          <w:color w:val="000000"/>
          <w:highlight w:val="white"/>
          <w:rtl w:val="0"/>
        </w:rPr>
        <w:t xml:space="preserve">ચકાસણી</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br w:type="textWrapping"/>
        <w:t xml:space="preserve">1, ……………………………………………… .. ખાતે નિવાસી .................................................. બનવું ઉપર નામ આપવામાં આવ્યું ................................................ ..................... આથી ગંભીરતાપૂર્વક જાહેર કરું છું અને કહું છું કે ઉપરોક્ત અરજીના ફકરા 1 થી 6 માં સમાવિષ્ટ નિવેદનો અને પરિશિષ્ટ 'A' માં સમાવિષ્ટ વિગતો ' અને 'B' સહિત તમામ આંકડાઓ મારી શ્રેષ્ઠ જાણકારી મુજબ સાચા છે અને બાકીના આ વિદ્વાન કોર્ટમાં મારા પ્રકારની રજૂઆતો છે.</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તારીખ </w:t>
        <w:br w:type="textWrapping"/>
        <w:br w:type="textWrapping"/>
        <w:t xml:space="preserve">સ્થળ </w:t>
        <w:br w:type="textWrapping"/>
        <w:br w:type="textWrapping"/>
        <w:t xml:space="preserve">જુબાની આપનાર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66F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0RmXAdXftmIcdqk2uGZ5qterCQ==">CgMxLjAaIQoBMBIcChoIB0IWCgdWZXJkYW5hEgtNdWt0YSBWYWFuaTIIaC5namRneHM4AHIhMWI0MmFYMzRObk1pVF9ldGtrZm9QMndGZ01GT3o2MW4x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2018-03-07T13:56:00Z</dcterms:created>
  <dc:creator>Lenovo</dc:creator>
</cp:coreProperties>
</file>