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ન્યાયિક વિભાજન માટેની અરજી</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ની ડિસ્ટ્રિક્ટ કોર્ટમાં .................................... ....</w:t>
          </w:r>
        </w:sdtContent>
      </w:sdt>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કેસનું નામ:</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હિંદુ મેરેજ એક્ટ 1955 ના S.10 ની બાબતમાં અને આ બાબતમાં:</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t xml:space="preserve">રીટા ......................................... ................................... અરજદાર</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શ્યામ ....................................... .................................પ્રતિસાદકર્તા </w:t>
            <w:br w:type="textWrapping"/>
            <w:br w:type="textWrapping"/>
            <w:t xml:space="preserve">આદરપૂર્વક શ્વેત:</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કે તમામ ભૌતિક સમયે અને હાલમાં કાર્યવાહીના પક્ષકારો હિન્દુ હતા અને છે અને તેથી હિન્દુ લગ્ન અધિનિયમ 1955 દ્વારા શાસિત છે.</w:t>
          </w:r>
        </w:sdtContent>
      </w:sdt>
    </w:p>
    <w:p w:rsidR="00000000" w:rsidDel="00000000" w:rsidP="00000000" w:rsidRDefault="00000000" w:rsidRPr="00000000" w14:paraId="0000000A">
      <w:pPr>
        <w:rPr>
          <w:rFonts w:ascii="Arial" w:cs="Arial" w:eastAsia="Arial" w:hAnsi="Arial"/>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sz w:val="28"/>
              <w:szCs w:val="28"/>
              <w:rtl w:val="0"/>
            </w:rPr>
            <w:t xml:space="preserve">2. કે ................... ના દિવસે અરજદારે શ્યામ સાથે વિધિવત લગ્ન કર્યા હતા . ........................ અને આ લગ્ન હિંદુ રીતિ રિવાજ મુજબ સંપન્ન થયા હતા. (મેરેજ રજિસ્ટ્રાર પાસેથી અર્ક અથવા ફાઇલ કરવા માટે યોગ્ય રીતે પ્રમાણિત એફિડેવિટ).</w:t>
          </w:r>
        </w:sdtContent>
      </w:sdt>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કે લગ્નના મુદ્દાઓ નીચે મુજબ છે (નામ, જન્મ તારીખ, ઉંમર અને જાતિ). </w:t>
            <w:br w:type="textWrapping"/>
            <w:br w:type="textWrapping"/>
            <w:t xml:space="preserve">4. તે કથિત લગ્નથી ત્યારથી અને ................... દિવસ સુધી અરજદાર અને ઉક્ત શ્યામ સાથે રહેતા હતા અને પતિ-પત્ની તરીકે રહેતા હતા. ............................ જ્યારે તેણે કોઈપણ સંભવિત અથવા વાજબી કારણ વિના અરજદારના સમાજમાંથી પોતાની જાતને પાછી ખેંચી લીધી અને આ રીતે તેણીને તમામ હેતુઓ માટે છોડી દીધી અને ઉદ્દેશ્યો.</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5. કે લગ્ન પછીથી અને તરત જ શ્યામ આદતપૂર્વક અને બહુ ઓછા અપવાદો સાથે અરજદાર સાથે અત્યંત અશુદ્ધ ભાષામાં (ક્રૂરતાની રાજ્ય વિગતો)માં દુર્વ્યવહાર કરીને ગંભીર ક્રૂરતા અને કઠોરતા સાથે વર્ત્યા.</w:t>
          </w:r>
        </w:sdtContent>
      </w:sdt>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શ્યામના કોઈપણ કૃત્યોમાં પક્ષકાર કે સહયોગ કર્યો નથી અથવા તેને માફ કર્યો નથી . </w:t>
            <w:br w:type="textWrapping"/>
            <w:br w:type="textWrapping"/>
            <w:t xml:space="preserve">7. તે શ્યામ પણ દુર્ભાવનાપૂર્ણ રીતે, અરજદાર પર વ્યભિચાર કર્યો હોવાનો ખોટો આરોપ મૂક્યો હતો, અરજદાર સાથે ઘણી રીતોથી દુર્વ્યવહાર કર્યો હતો અને અરજદાર સાથે એવી ક્રૂરતાથી વર્ત્યો હતો કે અરજદારના મનમાં વાજબી ડર પેદા થાય છે કે તે સૌથી વધુ નુકસાનકારક / નુકસાનકારક હશે. અરજદાર શ્યામ સાથે વધુ રહે તે માટે .</w:t>
          </w:r>
        </w:sdtContent>
      </w:sdt>
    </w:p>
    <w:p w:rsidR="00000000" w:rsidDel="00000000" w:rsidP="00000000" w:rsidRDefault="00000000" w:rsidRPr="00000000" w14:paraId="0000000E">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શ્યામ વચ્ચે હાલની અરજીના વિષય-વિષયને લગતી કોઈ </w:t>
            <w:br w:type="textWrapping"/>
            <w:br w:type="textWrapping"/>
            <w:t xml:space="preserve">મિલીભગત નથી . 9. કે આ કોર્ટ પાસે આ અરજીને ધ્યાનમાં લેવાનું અધિકારક્ષેત્ર છે કારણ કે લગ્ન (પક્ષો આ કોર્ટના અધિકારક્ષેત્રમાં રહે છે અથવા છેલ્લે રહેતા હતા) ખાતે ઉજવવામાં આવ્યા હતા. </w:t>
            <w:br w:type="textWrapping"/>
            <w:br w:type="textWrapping"/>
            <w:t xml:space="preserve">તેથી અરજદાર અરજદાર અને ઉક્ત શ્યામ વચ્ચે ન્યાયિક વિભાજન માટે હુકમનામા માટે પ્રાર્થના કરે છે . </w:t>
            <w:br w:type="textWrapping"/>
            <w:br w:type="textWrapping"/>
            <w:t xml:space="preserve">અરજદારની સહી.</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0">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br w:type="textWrapping"/>
            <w:br w:type="textWrapping"/>
            <w:t xml:space="preserve">હું, રીટા, .. ની પુત્રી અને શ્યામની પત્ની આશરે ............. ખાતે રહેતી ગૃહિણી વ્યવસાય દ્વારા ............. આથી પ્રતિજ્ઞા કરું છું અને નીચે પ્રમાણે કહો:</w:t>
          </w:r>
        </w:sdtContent>
      </w:sdt>
    </w:p>
    <w:p w:rsidR="00000000" w:rsidDel="00000000" w:rsidP="00000000" w:rsidRDefault="00000000" w:rsidRPr="00000000" w14:paraId="00000011">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br w:type="textWrapping"/>
            <w:t xml:space="preserve">હું ઉપરોક્ત નામનો અરજદાર છું અને મને ખબર છે અને મેં આ કેસની હકીકતો અને સંજોગોથી માહિતગાર કર્યા છે.</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ફકરા 1 થી 9 માંના નિવેદનો મારી જાણ અને માન્યતા પ્રમાણે સાચા છે. </w:t>
            <w:br w:type="textWrapping"/>
            <w:br w:type="textWrapping"/>
            <w:t xml:space="preserve">હું આ ચકાસણી પર હસ્તાક્ષર કરું છું............. ના દિવસે કોર્ટ હાઉસ ખાતે. ..... </w:t>
            <w:br w:type="textWrapping"/>
            <w:br w:type="textWrapping"/>
            <w:t xml:space="preserve">અરજદારની સહી.</w:t>
          </w:r>
        </w:sdtContent>
      </w:sdt>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51B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lIuiZVAlAWVP3SCs1xwxZcot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E1emphYTZmclo3eFFGQVFHVndpOUNpRlEtOXUzZ3ZB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2018-03-03T10:17:00Z</dcterms:created>
  <dc:creator>Lenovo</dc:creator>
</cp:coreProperties>
</file>