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57" w:rsidRPr="00DE6237" w:rsidRDefault="005F7E57" w:rsidP="005F7E5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E6237">
        <w:rPr>
          <w:rFonts w:eastAsia="Times New Roman" w:cs="Times New Roman"/>
          <w:b/>
          <w:bCs/>
          <w:color w:val="000000"/>
          <w:sz w:val="40"/>
          <w:szCs w:val="40"/>
        </w:rPr>
        <w:t xml:space="preserve">संरक्षक आणि वॉर्ड कायद्यांतर्गत अल्पवयीन व्यक्तीची मालमत्ता विकण्याची परवानगी देण्याची याचिका</w:t>
      </w:r>
    </w:p>
    <w:p w:rsidR="005F7E57" w:rsidRPr="005F7E57" w:rsidRDefault="005F7E57" w:rsidP="005F7E57">
      <w:pPr>
        <w:shd w:val="clear" w:color="auto" w:fill="FFFFFF"/>
        <w:spacing w:after="240" w:line="240" w:lineRule="auto"/>
        <w:jc w:val="center"/>
        <w:rPr>
          <w:rFonts w:ascii="Verdana" w:eastAsia="Times New Roman" w:hAnsi="Verdana" w:cs="Times New Roman"/>
          <w:color w:val="000000"/>
          <w:sz w:val="18"/>
          <w:szCs w:val="18"/>
        </w:rPr>
      </w:pPr>
    </w:p>
    <w:p w:rsidR="00BA3E1B"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प्रकरण क्रमांक ……………………………………………………………………………….</w:t>
      </w:r>
    </w:p>
    <w:p w:rsidR="00BA3E1B"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जिल्हा न्यायाधीशांच्या न्यायालयात ................................................. .....................</w:t>
      </w:r>
      <w:proofErr xmlns:w="http://schemas.openxmlformats.org/wordprocessingml/2006/main" w:type="gramEnd"/>
    </w:p>
    <w:p w:rsidR="00BA3E1B" w:rsidRPr="00DE6237" w:rsidRDefault="00BA3E1B" w:rsidP="00DE6237">
      <w:pPr>
        <w:spacing w:after="120" w:line="360" w:lineRule="auto"/>
        <w:jc w:val="both"/>
        <w:rPr>
          <w:rFonts w:eastAsia="Times New Roman" w:cs="Times New Roman"/>
          <w:bCs/>
          <w:color w:val="000000"/>
          <w:shd w:val="clear" w:color="auto" w:fill="FFFFFF"/>
        </w:rPr>
      </w:pPr>
    </w:p>
    <w:p w:rsidR="00BA3E1B"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1890 च्या पालक आणि प्रभाग अधिनियम VIII च्या बाबतीत </w:t>
      </w: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s च्या बाबतीत. उक्त अधिनियमातील 29</w:t>
      </w:r>
    </w:p>
    <w:p w:rsidR="00BA3E1B" w:rsidRPr="00DE6237" w:rsidRDefault="00E5788C"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आणि ……………………………………… या बाबतीत </w:t>
      </w:r>
      <w:bookmarkStart xmlns:w="http://schemas.openxmlformats.org/wordprocessingml/2006/main" w:id="0" w:name="_GoBack"/>
      <w:bookmarkEnd xmlns:w="http://schemas.openxmlformats.org/wordprocessingml/2006/main" w:id="0"/>
      <w:r xmlns:w="http://schemas.openxmlformats.org/wordprocessingml/2006/main" w:rsidR="005F7E57" w:rsidRPr="00DE6237">
        <w:rPr>
          <w:rFonts w:eastAsia="Times New Roman" w:cs="Times New Roman"/>
          <w:bCs/>
          <w:color w:val="000000"/>
          <w:shd w:val="clear" w:color="auto" w:fill="FFFFFF"/>
        </w:rPr>
        <w:t xml:space="preserve">, एक अल्पवयीन रहिवासी .................................... .. </w:t>
      </w:r>
      <w:proofErr xmlns:w="http://schemas.openxmlformats.org/wordprocessingml/2006/main" w:type="gramStart"/>
      <w:r xmlns:w="http://schemas.openxmlformats.org/wordprocessingml/2006/main" w:rsidR="005F7E57" w:rsidRPr="00DE6237">
        <w:rPr>
          <w:rFonts w:eastAsia="Times New Roman" w:cs="Times New Roman"/>
          <w:bCs/>
          <w:color w:val="000000"/>
          <w:shd w:val="clear" w:color="auto" w:fill="FFFFFF"/>
        </w:rPr>
        <w:t xml:space="preserve">आणि उक्त अल्पवयीन व्यक्तीची मालमत्ता विकण्याच्या परवानगीच्या बाबतीत.</w:t>
      </w:r>
      <w:proofErr xmlns:w="http://schemas.openxmlformats.org/wordprocessingml/2006/main" w:type="gramEnd"/>
    </w:p>
    <w:p w:rsidR="00E5788C"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A ची नम्र याचिका, उक्त </w:t>
      </w: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अल्पवयीन मुलाचे प्रमाणित पालक.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अर्जदार वरील नावाची राज्ये खालीलप्रमाणे आहेत:</w:t>
      </w:r>
    </w:p>
    <w:p w:rsidR="00E5788C"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1. एका आदेशाने ................................चा दिवस बनविला आहे की तुमचा याचिकाकर्ता व्यक्तीचा पालक निवडला गेला होता आणि अल्पवयीन अ ची मालमत्ता, जो आदेश अद्याप अंमलात आणण्यायोग्य आहे आणि याचिकाकर्ता या अल्पवयीन मुलाच्या मालमत्तेवर त्याचे अनिवार्य पालक म्हणून शासन करत आहे. </w:t>
      </w: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याचिकाकर्त्याने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उक्त मालमत्तेचा योग्य हिशेब अद्ययावत ठेवला आहे आणि तो न्यायालयात सादर केला आहे ज्यावरून हे स्पष्ट होते की याचिकाकर्त्याच्या हातात निधी रु................. आहे. ...... फक्त.</w:t>
      </w:r>
    </w:p>
    <w:p w:rsidR="00E5788C"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2. नियुक्तीच्या वेळी अल्पवयीन व्यक्तीची मालमत्ता ज्यामध्ये परिसर क्रमांक ...... मध्ये एक चतुर्थांश हिस्सा होता ती क्रमांक एक ब ची ऋणी होती. ...... रु. ……………………… दिनांक ……………….. निष्पादित अल्पवयीन मुलाच्या वडिलांकडून जे आता रु....................... पर्यंत मोजले गेलेल्या व्याजासह येते.</w:t>
      </w:r>
    </w:p>
    <w:p w:rsidR="00E5788C"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3. की ज्याने दावा दाखल केला आहे तो बी ज्याने टायटल सूट क्रमांक ................................. </w:t>
      </w: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ची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 ………………………..च्या न्यायालयात सांगितले गहाण लागू करण्यासाठी आणि रु. साठी प्राथमिक हुकूम मिळाला.... ......... च्या ......... दिवशी. आता संपत्तीच्या विक्रीसाठी अंतिम डिक्रीसाठी अर्ज करण्याची धमकी देत आहे.</w:t>
      </w:r>
    </w:p>
    <w:p w:rsidR="00E5788C"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4. वर नमूद केलेल्या परिस्थितींमध्ये आणि उक्त अल्पवयीन व्यक्तीच्या सर्वोत्तम हितासाठी/फायद्यासाठी, याचिकाकर्ते आणि उक्त अल्पवयीन व्यक्तीचे इतर सह-भागीदार, उक्त कर्जाच्या तीन चतुर्थांश वाटा देणाऱ्या जबाबदार, यांनी मालमत्ता रु.ला विकण्यास संमती दिली आहे. ..................... खाजगीरित्या, मार्जिन सोडून रु. ......... त्यांच्याकडे तारण कर्ज भरल्यानंतर त्यापैकी रु. ............ </w:t>
      </w:r>
      <w:r xmlns:w="http://schemas.openxmlformats.org/wordprocessingml/2006/main" w:rsidRPr="00DE6237">
        <w:rPr>
          <w:rFonts w:eastAsia="Times New Roman" w:cs="Times New Roman"/>
          <w:bCs/>
          <w:color w:val="000000"/>
          <w:shd w:val="clear" w:color="auto" w:fill="FFFFFF"/>
        </w:rPr>
        <w:t xml:space="preserve">अतिरिक्त विक्रीच्या रकमेतील उक्त अल्पवयीन व्यक्तीचा समप्रमाणात हिस्सा </w:t>
      </w:r>
      <w:r xmlns:w="http://schemas.openxmlformats.org/wordprocessingml/2006/main" w:rsidRPr="00DE6237">
        <w:rPr>
          <w:rFonts w:eastAsia="Times New Roman" w:cs="Times New Roman"/>
          <w:bCs/>
          <w:color w:val="000000"/>
          <w:shd w:val="clear" w:color="auto" w:fill="FFFFFF"/>
        </w:rPr>
        <w:t xml:space="preserve">असल्याने याचिकाकर्त्याच्या हातात येईल . </w:t>
      </w:r>
      <w:r xmlns:w="http://schemas.openxmlformats.org/wordprocessingml/2006/main" w:rsidRPr="00DE6237">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E6237">
        <w:rPr>
          <w:rFonts w:eastAsia="Times New Roman" w:cs="Times New Roman"/>
          <w:bCs/>
          <w:color w:val="000000"/>
          <w:shd w:val="clear" w:color="auto" w:fill="FFFFFF"/>
        </w:rPr>
        <w:t xml:space="preserve">इच्छुक मालमत्तेच्या खरेदीदाराचे प्रतिज्ञापत्र </w:t>
      </w: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रु. ........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यासह दाखल केले आहे.</w:t>
      </w:r>
    </w:p>
    <w:p w:rsidR="00E5788C"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5. सांगितलेल्या अल्पवयीन व्यक्तीचे ते निवासी घर, म्हणजे परिसर क्रमांक ……………….. दुरुस्ती न करता तात्काळ दुरूस्तीमध्ये आहे ते वस्तीसाठी अयोग्य असेल आणि जोपर्यंत काही तातडीची दुरुस्ती केली जात नाही तोपर्यंत भाग देखील लवकरच पडतो. अशा दुरुस्तीचा संभाव्य खर्च </w:t>
      </w: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रु. …………………..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येथे अभियंता च्या प्रमाणपत्रावरून उघड होईल आणि Z चिन्हांकित केले जाईल. वर सांगितल्याप्रमाणे दाखल केलेल्या खात्यातून दिसत असल्याप्रमाणे सध्या उक्त दुरुस्ती पूर्ण करण्यासाठी अल्पवयीन व्यक्तीकडे पैसे नाहीत.</w:t>
      </w:r>
    </w:p>
    <w:p w:rsidR="00E5788C" w:rsidRP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6. विक्री करायच्या असलेल्या मालमत्तेचे बाजार मूल्य रु....................... असेल, जोडलेल्या आणि ख चिन्हांकित केलेल्या मूल्यांकन प्रमाणपत्रात दिल्याप्रमाणे, आणि तेच सध्या कोणतेही उत्पन्न देत नाही.</w:t>
      </w:r>
    </w:p>
    <w:p w:rsidR="00DE6237" w:rsidRDefault="005F7E57" w:rsidP="00DE6237">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E6237">
        <w:rPr>
          <w:rFonts w:eastAsia="Times New Roman" w:cs="Times New Roman"/>
          <w:bCs/>
          <w:color w:val="000000"/>
          <w:shd w:val="clear" w:color="auto" w:fill="FFFFFF"/>
        </w:rPr>
        <w:t xml:space="preserve">7. हा अर्ज अल्पवयीन व्यक्तीच्या हितासह आणि फायद्यासह प्रामाणिक केला जातो. त्यामुळे याचिकाकर्ता प्रार्थना करतो: ( </w:t>
      </w:r>
      <w:proofErr xmlns:w="http://schemas.openxmlformats.org/wordprocessingml/2006/main" w:type="spellStart"/>
      <w:r xmlns:w="http://schemas.openxmlformats.org/wordprocessingml/2006/main" w:rsidRPr="00DE6237">
        <w:rPr>
          <w:rFonts w:eastAsia="Times New Roman" w:cs="Times New Roman"/>
          <w:bCs/>
          <w:color w:val="000000"/>
          <w:shd w:val="clear" w:color="auto" w:fill="FFFFFF"/>
        </w:rPr>
        <w:t xml:space="preserve">i ) अनुसूची अ </w:t>
      </w:r>
      <w:proofErr xmlns:w="http://schemas.openxmlformats.org/wordprocessingml/2006/main" w:type="spellEnd"/>
      <w:r xmlns:w="http://schemas.openxmlformats.org/wordprocessingml/2006/main" w:rsidRPr="00DE6237">
        <w:rPr>
          <w:rFonts w:eastAsia="Times New Roman" w:cs="Times New Roman"/>
          <w:bCs/>
          <w:color w:val="000000"/>
          <w:shd w:val="clear" w:color="auto" w:fill="FFFFFF"/>
        </w:rPr>
        <w:t xml:space="preserve">ते ...........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मध्ये वर्णन केलेल्या मालमत्तेतील अल्पवयीन व्यक्तीचा अविभाजित एक चतुर्थांश हिस्सा विकण्यासाठी तुमच्या याचिकाकर्त्याला परवानगी द्यावी.</w:t>
      </w:r>
      <w:proofErr xmlns:w="http://schemas.openxmlformats.org/wordprocessingml/2006/main" w:type="gramStart"/>
      <w:r xmlns:w="http://schemas.openxmlformats.org/wordprocessingml/2006/main" w:rsidR="00DE6237">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किंवा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इतर कोणतीही व्यक्ती किंवा व्यक्ती रु. पेक्षा कमी नसलेल्या किमतीत ……………………… आणि सक्तीची वाहतूक करणे आणि नोंदणी करणे. (ii) तुमचा याचिकाकर्ता </w:t>
      </w: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अशा विक्रीतून मिळालेल्या रकमेतून उक्त जागेशी संबंधित अल्पवयीन व्यक्तीचे प्रमाणबद्ध गहाण कर्जाची पूर्तता करण्यास आणि उरलेल्या अल्पवयीन मुलाच्या निवासी घराच्या दुरुस्तीच्या खर्चासाठी लागू करण्यास स्वातंत्र्य असेल </w:t>
      </w:r>
      <w:r xmlns:w="http://schemas.openxmlformats.org/wordprocessingml/2006/main" w:rsidRPr="00DE6237">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(iii) पुढील आदेश किंवा आदेश दिले जातील आणि निर्देश दिले जातील, जसे की योग्य आणि योग्य वाटेल आणि तुमचा याचिकाकर्ता कर्तव्यात बांधील असल्याप्रमाणे प्रार्थना करेल. शेड्यूल पडताळणी I, AB, .......... चा मुलगा सुमारे ............ येथे राहणारा ............ वर्षे .................................................................... ............................ व्यवसाय सेवेद्वारे याद्वारे गंभीरपणे प्रतिज्ञा करतो आणि पुढीलप्रमाणे सांगतो: मी वरील नावाचा याचिकाकर्ता आहे. मला माहिती आहे आणि मी या प्रकरणातील तथ्ये आणि परिस्थितींशी परिचित झालो आहे आणि मी त्यावर जबाब नोंदवण्यास सक्षम आहे. परिच्छेद 1 ते 7 मधील विधाने आणि याचिकेच्या वरील अनुसूची माझ्या ताब्यातील नोंदी, या विद्वान न्यायालयासमोरील कार्यवाही यावरून मिळालेल्या माहितीवर आधारित माझ्या सर्वोत्तम माहितीनुसार सत्य आहेत. ऑर्डर्स आणि व्हॅल्युएशन रिपोर्ट आणि मला विश्वास आहे की मी सत्य आहे आणि मी कोणतीही भौतिक वस्तुस्थिती दडपलेली नाही. येथे दिलेली विधाने माझ्या सर्वोत्तम माहितीनुसार सत्य आहेत. या पडताळणीवर मी १९९९ च्या............ दिवशी स्वाक्षरी करतो. स्वाक्षरी …… माझ्यासमोर अधिवक्त्याची स्वाक्षरी नोटरी</w:t>
      </w:r>
    </w:p>
    <w:p w:rsidR="00456689" w:rsidRPr="00DE6237" w:rsidRDefault="005F7E57" w:rsidP="00DE6237">
      <w:pPr xmlns:w="http://schemas.openxmlformats.org/wordprocessingml/2006/main">
        <w:spacing w:after="120" w:line="360" w:lineRule="auto"/>
        <w:jc w:val="both"/>
      </w:pPr>
      <w:proofErr xmlns:w="http://schemas.openxmlformats.org/wordprocessingml/2006/main" w:type="gramStart"/>
      <w:r xmlns:w="http://schemas.openxmlformats.org/wordprocessingml/2006/main" w:rsidRPr="00DE6237">
        <w:rPr>
          <w:rFonts w:eastAsia="Times New Roman" w:cs="Times New Roman"/>
          <w:bCs/>
          <w:color w:val="000000"/>
          <w:shd w:val="clear" w:color="auto" w:fill="FFFFFF"/>
        </w:rPr>
        <w:t xml:space="preserve">NB </w:t>
      </w:r>
      <w:proofErr xmlns:w="http://schemas.openxmlformats.org/wordprocessingml/2006/main" w:type="gramEnd"/>
      <w:r xmlns:w="http://schemas.openxmlformats.org/wordprocessingml/2006/main" w:rsidRPr="00DE6237">
        <w:rPr>
          <w:rFonts w:eastAsia="Times New Roman" w:cs="Times New Roman"/>
          <w:bCs/>
          <w:color w:val="000000"/>
          <w:shd w:val="clear" w:color="auto" w:fill="FFFFFF"/>
        </w:rPr>
        <w:t xml:space="preserve">मालमत्तेचे अंदाजे मूल्य आणि इच्छित विक्रीचा फायदा/फायदा काय आहे याबद्दल दोन स्वतंत्र व्यक्तींकडून दोन शपथपत्रे असतील.</w:t>
      </w:r>
    </w:p>
    <w:sectPr w:rsidR="00456689" w:rsidRPr="00DE6237" w:rsidSect="00E62F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F7E57"/>
    <w:rsid w:val="00456689"/>
    <w:rsid w:val="005F7E57"/>
    <w:rsid w:val="00BA3E1B"/>
    <w:rsid w:val="00DE6237"/>
    <w:rsid w:val="00E5788C"/>
    <w:rsid w:val="00E62F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8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2018-03-05T12:22:00Z</dcterms:created>
  <dcterms:modified xsi:type="dcterms:W3CDTF">2018-09-02T14:22:00Z</dcterms:modified>
</cp:coreProperties>
</file>