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ગાર્ડિયનને દૂર કરવા માટેની અરજી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જિલ્લા ન્યાયાધીશની કોર્ટમાં, _________.</w:t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વિવિધ 20 માંથી અરજી નંબર _________</w:t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સિવિલ પરચુરણ પિટિશન નંબર _________ માં .</w:t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 ની બાબતમાં</w:t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સગીર વયના _________ નો પુત્ર _________ ના રહેવાસી</w:t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……………………………..…… વાલી </w:t>
        <w:br w:type="textWrapping"/>
        <w:br w:type="textWrapping"/>
        <w:t xml:space="preserve">,,,,,,,,,,,,,,,,, _________. અરજદાર.</w:t>
      </w:r>
    </w:p>
    <w:p w:rsidR="00000000" w:rsidDel="00000000" w:rsidP="00000000" w:rsidRDefault="00000000" w:rsidRPr="00000000" w14:paraId="0000000A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કલમ 39, વાલીઓ અને વોર્ડ્સ એક્ટ હેઠળ અરજી.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ઉપરોક્ત નામનો અરજદાર નમ્રતાપૂર્વક સબમિટ કરે છે- </w:t>
        <w:br w:type="textWrapping"/>
        <w:br w:type="textWrapping"/>
        <w:t xml:space="preserve">1. તે ……………………………………………….. ઉપરના નામવાળાને આ કોર્ટના તા. _____________ના આદેશ દ્વારા ઉપરોક્ત સગીર વ્યક્તિ અને મિલકતના વાલી તરીકે નિયુક્ત કરવામાં આવ્યા હતા. આ બાબતે. </w:t>
        <w:br w:type="textWrapping"/>
        <w:br w:type="textWrapping"/>
        <w:t xml:space="preserve">2. તે કહ્યું ………………………………………… . જ્યારથી તેને સગીરના વાલી તરીકે નિમણૂક કરવામાં આવી છે ત્યારથી તેની તબિયત સારી રહી નથી. </w:t>
        <w:br w:type="textWrapping"/>
        <w:br w:type="textWrapping"/>
        <w:t xml:space="preserve">3. કે તેમની નાદુરસ્ત તબિયતના આધારે જણાવ્યું હતું કે ………………………………………………….. તેમના ટ્રસ્ટની ફરજો નિભાવવામાં અસમર્થ </w:t>
        <w:br w:type="textWrapping"/>
        <w:br w:type="textWrapping"/>
        <w:t xml:space="preserve">છે અને તેમની ફરજો નિભાવવામાં સતત નિષ્ફળ રહ્યા છે. 4. તે ન્યાયના ક્ષેત્રમાં છે કે ……………………………………… . . </w:t>
        <w:br w:type="textWrapping"/>
        <w:br w:type="textWrapping"/>
        <w:t xml:space="preserve">તેથી, પ્રાર્થના કરવામાં આવે છે કે ………………………………………. આ અદાલત દ્વારા સગીરના નિયુક્ત વાલીને દૂર કરવામાં આવે અને તેના સ્થાને અન્ય કોઈ યોગ્ય વ્યક્તિને સગીર અને તેની કામગીરીના વાલી તરીકે નિયુક્ત કરવામાં આવે . </w:t>
        <w:br w:type="textWrapping"/>
        <w:br w:type="textWrapping"/>
        <w:t xml:space="preserve">તારીખ _________ </w:t>
        <w:br w:type="textWrapping"/>
        <w:br w:type="textWrapping"/>
        <w:t xml:space="preserve">………………….. </w:t>
        <w:br w:type="textWrapping"/>
        <w:br w:type="textWrapping"/>
        <w:t xml:space="preserve">……………………… અરજદાર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.  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026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kibRfPM1j+uD2HIRGJwrQReYg==">CgMxLjAyCGguZ2pkZ3hzOAByITFDbVVCWjZwZWdmNjNCLS1BTlRrV21FNXU0LTZCYTZiWA==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2018-03-05T12:25:00Z</dcterms:created>
  <dc:creator>Lenovo</dc:creator>
</cp:coreProperties>
</file>