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0F" w:rsidRPr="00A50A15" w:rsidRDefault="00F11F0F" w:rsidP="00F11F0F">
      <w:pPr xmlns:w="http://schemas.openxmlformats.org/wordprocessingml/2006/main">
        <w:rPr>
          <w:rFonts w:ascii="Georgia" w:hAnsi="Georgia" w:cs="Arial"/>
          <w:b/>
          <w:sz w:val="36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A50A15">
        <w:rPr>
          <w:rFonts w:ascii="Georgia" w:hAnsi="Georgia" w:cs="Arial"/>
          <w:b/>
          <w:sz w:val="36"/>
          <w:szCs w:val="28"/>
        </w:rPr>
        <w:t xml:space="preserve">कांगुगल </w:t>
      </w:r>
      <w:proofErr xmlns:w="http://schemas.openxmlformats.org/wordprocessingml/2006/main" w:type="spellEnd"/>
      <w:r xmlns:w="http://schemas.openxmlformats.org/wordprocessingml/2006/main" w:rsidRPr="00A50A15">
        <w:rPr>
          <w:rFonts w:ascii="Georgia" w:hAnsi="Georgia" w:cs="Arial"/>
          <w:b/>
          <w:sz w:val="36"/>
          <w:szCs w:val="28"/>
        </w:rPr>
        <w:t xml:space="preserve">अधिकारांच्या </w:t>
      </w:r>
      <w:r xmlns:w="http://schemas.openxmlformats.org/wordprocessingml/2006/main" w:rsidRPr="00A50A15">
        <w:rPr>
          <w:rFonts w:ascii="Georgia" w:hAnsi="Georgia" w:cs="Arial"/>
          <w:b/>
          <w:sz w:val="36"/>
          <w:szCs w:val="28"/>
        </w:rPr>
        <w:t xml:space="preserve">पुनर्स्थापनेसाठी याचिका</w:t>
      </w:r>
      <w:proofErr xmlns:w="http://schemas.openxmlformats.org/wordprocessingml/2006/main" w:type="spellStart"/>
    </w:p>
    <w:bookmarkEnd w:id="0"/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सुश्री................................., कौटुंबिक न्यायालय, जिल्हा...... यांच्या न्यायालयात ............., नवी दिल्ली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कु....................... याचिकाकर्ता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विरुद्ध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श्री.................प्रतिसादकर्ता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हिंदू विवाह कायदा, 1955 च्या कलम 9 अंतर्गत याचिका.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वर नाव असलेले याचिकाकर्ते म्हणतात: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याचिकाकर्त्याचा या न्यायालयाच्या अधिकारक्षेत्रात _______ येथे _______ रोजी प्रतिवादीशी विवाह झाला होता.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याचिकाकर्ता आणि त्याची पत्नी _______ येथे शेवटचे एकत्र राहिले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शेवटी _______ रोजी प्रतिवादी _______ येथे तिच्या वडिलांच्या घरी गेली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तिने 15 दिवसांत परत येण्याचा शब्द दिला होता, परंतु तिने आपला शब्द पाळला नाही आणि आजपर्यंत ती परतली नाही.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याचिकाकर्त्याने प्रतिवादीला अनेक वेळा आणण्यासाठी _______ येथे त्याच्या सासरच्या घरी गेले होते, परंतु एक ना एक कारण सांगून तिने याचिकाकर्त्यासोबत त्याच्या घरी येण्यास नकार दिला.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5. शेवटी याचिकाकर्ता प्रतिवादीच्या वडिलांच्या घरी _______ रोजी _______ येथे गेली आणि प्रतिवादीला त्याच्यासोबत परत येण्यास सांगितले, परंतु तिने येण्यास नकार दिला.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6. प्रतिवादीने याचिकाकर्त्याला सोडले किंवा/आणि कोणत्याही वाजवी किंवा कायदेशीर सबबीशिवाय त्याच्या कंपनीतून माघार घेतली. त्यामुळे याचिकेची गरज निर्माण झाली.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7. प्रतिवादी विरुद्ध याचिकाकर्त्याला या न्यायालयाच्या अधिकारक्षेत्रात, _______ रोजी जेव्हा प्रतिवादी तिच्या वडिलांच्या घरी _______ येथे रवाना झाली आणि प्रतिवादी परत येईपर्यंत ती दिवसेंदिवस जमा होत राहते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. याचिकाकर्त्याचे घर आणि त्याची कंपनी पुन्हा सुरू केली.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याचिकाकर्ता दावा करतो आणि प्रार्थना करतो: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(अ) वैवाहिक हक्कांच्या पुनर्स्थापनेसाठी एक हुकूम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प्रतिवादीच्या विरुद्ध याचिकाकर्त्याच्या बाजूने 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पारित केला जाईल.</w:t>
      </w:r>
      <w:proofErr xmlns:w="http://schemas.openxmlformats.org/wordprocessingml/2006/main" w:type="spellEnd"/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(b) इतर कोणताही दिलासा किंवा दिलासा जो कोर्टाला परिस्थितीनुसार योग्य वाटेल तो देखील याचिकाकर्त्याला दिला जाईल.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दि. _______ याचिकाकर्ता.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पडताळणी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मी, वरील नामित याचिकाकर्ता, याद्वारे हे सत्यापित करतो की पारस ______________ मधील या याचिकेतील मजकूर माझ्या वैयक्तिक माहितीनुसार सत्य आहे आणि पारस क्रमांक ______________ मधील मजकूर खरा आहे असे मला वाटते.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सिव्हिल कोर्ट कंपाऊंडमध्ये _______ येथे _______ 20 _______ या _______ दिवशी स्वाक्षरी आणि पडताळणी केली.</w:t>
      </w:r>
    </w:p>
    <w:p w:rsidR="00F11F0F" w:rsidRPr="00AA711E" w:rsidRDefault="00F11F0F" w:rsidP="00F11F0F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याचिकाकर्ते.</w:t>
      </w:r>
    </w:p>
    <w:p w:rsidR="0064324A" w:rsidRDefault="0064324A"/>
    <w:sectPr w:rsidR="006432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F"/>
    <w:rsid w:val="0064324A"/>
    <w:rsid w:val="00F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5279-283D-47CB-836E-8EE7820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2020-12-29T01:33:00Z</dcterms:created>
  <dcterms:modified xsi:type="dcterms:W3CDTF">2020-12-29T01:33:00Z</dcterms:modified>
</cp:coreProperties>
</file>