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02" w:rsidRDefault="00F81D02" w:rsidP="00F81D02">
      <w:pPr xmlns:w="http://schemas.openxmlformats.org/wordprocessingml/2006/main">
        <w:rPr>
          <w:rFonts w:ascii="Arial" w:hAnsi="Arial" w:cs="Arial"/>
          <w:sz w:val="28"/>
          <w:szCs w:val="28"/>
        </w:rPr>
      </w:pPr>
      <w:r xmlns:w="http://schemas.openxmlformats.org/wordprocessingml/2006/main" w:rsidRPr="007C2EED">
        <w:rPr>
          <w:rFonts w:ascii="Georgia" w:hAnsi="Georgia" w:cs="Arial"/>
          <w:b/>
          <w:sz w:val="36"/>
          <w:szCs w:val="28"/>
        </w:rPr>
        <w:t xml:space="preserve">घटस्फोटासाठी पत्नीची </w:t>
      </w:r>
      <w:bookmarkEnd xmlns:w="http://schemas.openxmlformats.org/wordprocessingml/2006/main" w:id="0"/>
      <w:r xmlns:w="http://schemas.openxmlformats.org/wordprocessingml/2006/main" w:rsidRPr="007C2EED">
        <w:rPr>
          <w:rFonts w:ascii="Georgia" w:hAnsi="Georgia" w:cs="Arial"/>
          <w:b/>
          <w:sz w:val="36"/>
          <w:szCs w:val="28"/>
        </w:rPr>
        <w:br xmlns:w="http://schemas.openxmlformats.org/wordprocessingml/2006/main"/>
      </w:r>
      <w:r xmlns:w="http://schemas.openxmlformats.org/wordprocessingml/2006/main" w:rsidRPr="007C2EED">
        <w:rPr>
          <w:rFonts w:ascii="Georgia" w:hAnsi="Georgia" w:cs="Arial"/>
          <w:b/>
          <w:sz w:val="36"/>
          <w:szCs w:val="28"/>
        </w:rPr>
        <w:t xml:space="preserve">याचिका</w:t>
      </w:r>
      <w:bookmarkStart xmlns:w="http://schemas.openxmlformats.org/wordprocessingml/2006/main" w:id="0" w:name="_GoBack"/>
    </w:p>
    <w:p w:rsidR="00F81D02"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सुश्री यांच्या न्यायालयात.................................</w:t>
      </w:r>
    </w:p>
    <w:p w:rsidR="00F81D02" w:rsidRDefault="00F81D02" w:rsidP="00F81D02">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AA711E">
        <w:rPr>
          <w:rFonts w:ascii="Arial" w:hAnsi="Arial" w:cs="Arial"/>
          <w:sz w:val="28"/>
          <w:szCs w:val="28"/>
        </w:rPr>
        <w:t xml:space="preserve">, कौटुंबिक </w:t>
      </w:r>
      <w:proofErr xmlns:w="http://schemas.openxmlformats.org/wordprocessingml/2006/main" w:type="gramEnd"/>
      <w:r xmlns:w="http://schemas.openxmlformats.org/wordprocessingml/2006/main" w:rsidRPr="00AA711E">
        <w:rPr>
          <w:rFonts w:ascii="Arial" w:hAnsi="Arial" w:cs="Arial"/>
          <w:sz w:val="28"/>
          <w:szCs w:val="28"/>
        </w:rPr>
        <w:t xml:space="preserve">न्यायालये, जिल्हा......................,</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नवी दिल्ली</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 याचिकाकर्ता</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विरुद्ध</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श्री.................प्रतिसादकर्ता</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हिंदू विवाह कायदा, 1955 च्या कलम 13 अंतर्गत घटस्फोटासाठी याचिका</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 यांची नम्र विनंती (पूर्ण नाव आणि पत्ता)</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आदरपूर्वक दाखवा:</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 सर्व भौतिक काळात कार्यवाहीचे पक्षकार हिंदू विवाह कायदा 1955 द्वारे शासित हिंदू होते आणि आहेत.</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2. याचिकाकर्त्याचे ............ च्या ............ दिवशी श्री............. यांच्याशी विधिवत विवाह झाला होता. .............आत इ., ............ आणि उक्त विवाह हिंदू रितीरिवाजांनुसार आणि संस्कारानुसार पार पडला. (विवाह रजिस्टरमधील उतारा किंवा दाखल करण्यासाठी योग्यरित्या प्रमाणित केलेले शपथपत्र.)</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3. तेव्हापासून उक्त विवाह याचिकाकर्ता आणि श्री................. येथे पती-पत्नी म्हणून एकत्र राहत होते. ............ च्या ............ दिवसापर्यंत (विभक्त होण्याची राज्य कारणे).</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4. त्या विवाहाचे खालील मुद्दे आहेत (राज्याचे नाव, पत्ता, जन्मतारीख, वय आणि लिंग).</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5. की ............ आणि ............ दरम्यान विविध प्रसंगी प्रतिवादीने ............ सह व्यभिचार केला ............तुमच्या याचिकाकर्त्याच्या इच्छेविरुद्ध आणि तिचा निषेध असूनही.</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6. तुमच्या याचिकाकर्त्याला हे ............ रोजी कळले आहे आणि तेव्हापासून तिने कोणत्याही प्रकारे अशा व्यभिचाराला मदत केली नाही किंवा त्यामध्ये सहभाग घेतला नाही किंवा माफ केले नाही.</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7. (जेव्हा अर्जदार पत्नी असते.) सांगितलेल्या श्री................ने .........दिवशी लग्न केले होते. ..... स्म............. आणि ती आता इथे राहत आहे.</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किंवा</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म्हटल्याप्रमाणे ....................., लग्नाच्या सोहळ्यापासून, ..... वर बलात्कार (किंवा लैंगिक अत्याचार किंवा पाशवीपणा) साठी दोषी आहे. ......</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8. सध्याच्या याचिकेच्या विषयाशी संबंधित पक्षांमध्ये कोणतीही संगनमत/मिळवणी नाही.</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9. पक्षकारांमध्ये त्यांच्या विवाहाशी संबंधित कोणतीही पूर्व कार्यवाही अस्तित्वात नाही.</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10. लग्न .................... येथे साजरे केले गेले किंवा पक्ष शेवटचे राहिले आणि ........... येथे राहिले. या न्यायालयाच्या अधिकारक्षेत्रात.</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त्यामुळे तुमचा याचिकाकर्ता प्रार्थना करतो की याचिकाकर्त्याचे श्रीमान यांच्यासोबतचे लग्न मोडून काढण्यासाठी न्यायालयाला आनंद वाटेल...</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स्वाक्षरी सुश्री................................. (याचिकाकर्ता)</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पडताळणी</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सुश्री............, श्री......................., D/O...... वृद्ध ..... यांची पत्नी ....... व्यवसायाने वर्षे ............ येथे राहणाऱ्या गृहिणी याद्वारे गंभीरपणे प्रतिज्ञा करा आणि पुढीलप्रमाणे म्हणा:</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याचिकाकर्त्या सुश्री................. नावाची आहे आणि मला माहिती आहे आणि मी या प्रकरणातील वस्तुस्थिती आणि परिस्थितीची स्वतःला ओळख करून दिली आहे.</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परिच्छेद १ ते १० मधील विधाने माझ्या माहितीनुसार सत्य आहेत आणि</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विश्वास</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या पडताळणीवर या ............ या दिवशी ............... न्यायालयात स्वाक्षरी करतो</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 येथे घर</w:t>
      </w:r>
    </w:p>
    <w:p w:rsidR="00F81D02" w:rsidRPr="00AA711E" w:rsidRDefault="00F81D02" w:rsidP="00F81D02">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याचिकाकर्त्याची स्वाक्षरी</w:t>
      </w:r>
    </w:p>
    <w:p w:rsidR="0064324A" w:rsidRDefault="0064324A"/>
    <w:sectPr w:rsidR="0064324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02"/>
    <w:rsid w:val="0064324A"/>
    <w:rsid w:val="00F8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2E35B-AE40-4F5C-A23C-E84FB685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2020-12-29T01:21:00Z</dcterms:created>
  <dcterms:modified xsi:type="dcterms:W3CDTF">2020-12-29T01:22:00Z</dcterms:modified>
</cp:coreProperties>
</file>