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br w:type="textWrapping"/>
        <w:t xml:space="preserve">રદબાતલ લગ્ન રદ કરવા માટે પત્નીની અરજી</w:t>
      </w:r>
    </w:p>
    <w:p w:rsidR="00000000" w:rsidDel="00000000" w:rsidP="00000000" w:rsidRDefault="00000000" w:rsidRPr="00000000" w14:paraId="00000002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જિલ્લા ન્યાયાધીશની અદાલતમાં, ______________</w:t>
      </w:r>
    </w:p>
    <w:p w:rsidR="00000000" w:rsidDel="00000000" w:rsidP="00000000" w:rsidRDefault="00000000" w:rsidRPr="00000000" w14:paraId="00000004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મેટ્રિમોનિયલ પિટિશન નંબર _______ ની 20 _______</w:t>
      </w:r>
    </w:p>
    <w:p w:rsidR="00000000" w:rsidDel="00000000" w:rsidP="00000000" w:rsidRDefault="00000000" w:rsidRPr="00000000" w14:paraId="00000005">
      <w:pPr>
        <w:spacing w:after="240" w:line="24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br w:type="textWrapping"/>
        <w:t xml:space="preserve">શ્રીમતી ____________________ </w:t>
        <w:br w:type="textWrapping"/>
        <w:br w:type="textWrapping"/>
        <w:t xml:space="preserve">અરજદાર;</w:t>
      </w:r>
    </w:p>
    <w:p w:rsidR="00000000" w:rsidDel="00000000" w:rsidP="00000000" w:rsidRDefault="00000000" w:rsidRPr="00000000" w14:paraId="00000006">
      <w:pPr>
        <w:spacing w:after="240" w:line="240" w:lineRule="auto"/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7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1. શ્રી ____________________ _______ </w:t>
        <w:br w:type="textWrapping"/>
        <w:br w:type="textWrapping"/>
        <w:t xml:space="preserve">2. શ્રીમતી _______ ___________________</w:t>
        <w:br w:type="textWrapping"/>
      </w:r>
    </w:p>
    <w:p w:rsidR="00000000" w:rsidDel="00000000" w:rsidP="00000000" w:rsidRDefault="00000000" w:rsidRPr="00000000" w14:paraId="00000008">
      <w:pPr>
        <w:spacing w:after="0" w:line="360" w:lineRule="auto"/>
        <w:rPr>
          <w:color w:val="000000"/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ઉત્તરદાતાઓ. </w:t>
        <w:br w:type="textWrapping"/>
        <w:br w:type="textWrapping"/>
        <w:t xml:space="preserve">અરજદાર, ઉપરના નામથી , નીચે મુજબ જણાવે છે: </w:t>
        <w:br w:type="textWrapping"/>
        <w:br w:type="textWrapping"/>
        <w:t xml:space="preserve">1. અરજદાર અને પ્રતિવાદી નંબર 1 ના લગ્ન _____________________ ના રોજ થયા હતા અને પક્ષકારો હિન્દુ હતા અને છે. 2. ઉપરોક્ત લગ્ન </w:t>
        <w:br w:type="textWrapping"/>
        <w:br w:type="textWrapping"/>
        <w:t xml:space="preserve">પછી , અરજદાર અને પ્રતિવાદી પ્રતિવાદી નંબર 1 ના ઘરે ____ _______________ સુધી _______ ________ સુધી પતિ-પત્ની તરીકે રહેતા </w:t>
        <w:br w:type="textWrapping"/>
        <w:br w:type="textWrapping"/>
        <w:t xml:space="preserve">હતા . અરજદારના વૈવાહિક ઘર અને દાવો કર્યો કે તેમની પુત્રી, પ્રતિવાદી નંબર 2, પ્રતિવાદી નંબર 1 સાથે લગ્ન કર્યા હતા અને તેણે તેની સાથે રહેવાનો ઇનકાર કર્યો હતો અથવા તેની અવગણના કરી હતી. </w:t>
        <w:br w:type="textWrapping"/>
        <w:br w:type="textWrapping"/>
        <w:t xml:space="preserve">4. આ ખુલાસોથી ગભરાઈને અરજદારે તેના ભાઈને પ્રતિવાદી નંબર 2નો દાવો હકીકતમાં સાચો છે કે કેમ તેની તપાસ કરવા કહ્યું. તપાસ પર તેણીને તેના ભાઈ શ્રી _________________ પાસેથી જાણવા મળ્યું કે પ્રતિવાદી નંબર 2 નો દાવો કે તેણીના લગ્ન પ્રતિવાદી નંબર 1 સાથે ……………… વિશે થયા હતા. વર્ષો પહેલા સાચું છે. </w:t>
        <w:br w:type="textWrapping"/>
        <w:br w:type="textWrapping"/>
        <w:t xml:space="preserve">5. _________________ ના રોજ અથવા તેના વિશે , અરજદારે પ્રતિવાદી નં. 1 ને પ્રતિવાદી નંબર 2 સાથેના તેના લગ્ન વિશે પૂછ્યું પરંતુ તેના જવાબો અવગણના કરતા અવગણનાભર્યા હતા. પ્રતિવાદી નંબર 1 ના પ્રતિવાદી નંબર 2 સાથેના લગ્નના જવાબોથી અસંતુષ્ટ અને તેના ભાઈએ આપેલી માહિતીને માનીને અરજદારે તેણીનું લગ્નજીવન છોડી દીધું. __________________ અને તે તેના માતાપિતા સાથે રહે છે. </w:t>
        <w:br w:type="textWrapping"/>
        <w:br w:type="textWrapping"/>
        <w:t xml:space="preserve">6. લગ્ન _____ ___________ ના રોજ સંપન્ન થયા હોવાથી, આ કોર્ટ પાસે આ અરજી પર ધ્યાન આપવાનો અધિકારક્ષેત્ર છે. </w:t>
        <w:br w:type="textWrapping"/>
        <w:br w:type="textWrapping"/>
        <w:t xml:space="preserve">તેથી, અરજદાર પ્રાર્થના કરે છે: </w:t>
        <w:br w:type="textWrapping"/>
        <w:br w:type="textWrapping"/>
        <w:t xml:space="preserve">(a) પ્રતિવાદી સાથે અરજદારના લગ્ન રદબાતલ જાહેર કરવામાં આવે; </w:t>
        <w:br w:type="textWrapping"/>
        <w:br w:type="textWrapping"/>
        <w:t xml:space="preserve">(b) અરજદારને કાયમી ભરણપોષણ આપવામાં આવે : </w:t>
        <w:br w:type="textWrapping"/>
        <w:br w:type="textWrapping"/>
        <w:t xml:space="preserve">(c) કેસના સંજોગો વાજબી ઠરે તેવી અન્ય રાહત. </w:t>
        <w:br w:type="textWrapping"/>
        <w:br w:type="textWrapping"/>
        <w:t xml:space="preserve">_____________________</w:t>
        <w:br w:type="textWrapping"/>
      </w:r>
    </w:p>
    <w:p w:rsidR="00000000" w:rsidDel="00000000" w:rsidP="00000000" w:rsidRDefault="00000000" w:rsidRPr="00000000" w14:paraId="00000009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અરજદાર. </w:t>
        <w:br w:type="textWrapping"/>
        <w:br w:type="textWrapping"/>
        <w:t xml:space="preserve">હું, ઉપરના નામનો _________________ અરજદાર , આથી જાહેર કરું છું કે પારસ 1 થી 6 ની સામગ્રી મારી જાણ મુજબ સાચી છે. </w:t>
        <w:br w:type="textWrapping"/>
        <w:br w:type="textWrapping"/>
        <w:t xml:space="preserve">મારી સહી પછીની તારીખે _______ પર ચકાસાયેલ. </w:t>
        <w:br w:type="textWrapping"/>
        <w:br w:type="textWrapping"/>
        <w:t xml:space="preserve">તા. _______ અરજદાર. 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2A7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E5A7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upbNJCxwtvBeRyh2br2eINPDLA==">CgMxLjAyCGguZ2pkZ3hzOAByITFFVUNWR2ZHSFA3OGczMFk2aGllOVpUWTIxcWh1aW9BUQ==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2018-03-05T12:04:00Z</dcterms:created>
  <dc:creator>Lenovo</dc:creator>
</cp:coreProperties>
</file>