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0" w:type="dxa"/>
        <w:tblCellSpacing w:w="0" w:type="dxa"/>
        <w:tblInd w:w="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  <w:gridCol w:w="2250"/>
      </w:tblGrid>
      <w:tr w:rsidR="00195B14" w:rsidRPr="00BD0913" w:rsidTr="00451E3F">
        <w:trPr>
          <w:tblCellSpacing w:w="0" w:type="dxa"/>
        </w:trPr>
        <w:tc>
          <w:tcPr>
            <w:tcW w:w="9180" w:type="dxa"/>
            <w:shd w:val="clear" w:color="auto" w:fill="FFFFFF"/>
            <w:hideMark/>
          </w:tcPr>
          <w:p w:rsidR="00BD0913" w:rsidRPr="00BD0913" w:rsidRDefault="00195B14" w:rsidP="00BD0913">
            <w:pPr xmlns:w="http://schemas.openxmlformats.org/wordprocessingml/2006/main"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xmlns:w="http://schemas.openxmlformats.org/wordprocessingml/2006/main" w:rsidRPr="00BD0913">
              <w:rPr>
                <w:rFonts w:asciiTheme="minorHAnsi" w:eastAsia="Times New Roman" w:hAnsiTheme="minorHAnsi"/>
                <w:sz w:val="22"/>
                <w:szCs w:val="22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asciiTheme="minorHAnsi" w:eastAsia="Times New Roman" w:hAnsiTheme="minorHAnsi"/>
                <w:sz w:val="22"/>
                <w:szCs w:val="22"/>
              </w:rPr>
              <w:t xml:space="preserve">ના હુકમનામા માટે પત્નીની અરજી</w:t>
            </w:r>
          </w:p>
          <w:p w:rsidR="00195B14" w:rsidRPr="00BD0913" w:rsidRDefault="00195B14" w:rsidP="00BD0913">
            <w:pPr xmlns:w="http://schemas.openxmlformats.org/wordprocessingml/2006/main"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xmlns:w="http://schemas.openxmlformats.org/wordprocessingml/2006/main" w:rsidRPr="00BD0913">
              <w:rPr>
                <w:rFonts w:asciiTheme="minorHAnsi" w:eastAsia="Times New Roman" w:hAnsiTheme="minorHAnsi"/>
                <w:sz w:val="22"/>
                <w:szCs w:val="22"/>
              </w:rPr>
              <w:t xml:space="preserve">લગ્નની અસ્વીકાર્યતા</w:t>
            </w:r>
          </w:p>
          <w:p w:rsidR="00195B14" w:rsidRPr="00BD0913" w:rsidRDefault="00195B14" w:rsidP="00195B14">
            <w:pPr>
              <w:spacing w:after="24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195B14" w:rsidRPr="00BD0913" w:rsidRDefault="00195B14" w:rsidP="00195B14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(વિભાગ 18 અને 19 જુઓ)</w:t>
            </w:r>
          </w:p>
          <w:p w:rsidR="00195B14" w:rsidRPr="00BD0913" w:rsidRDefault="00195B14" w:rsidP="00195B14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</w:p>
          <w:p w:rsidR="00195B14" w:rsidRPr="00BD0913" w:rsidRDefault="00195B14" w:rsidP="00195B14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ની હાઈકોર્ટમાં ...................</w:t>
            </w:r>
          </w:p>
          <w:p w:rsidR="00195B14" w:rsidRP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……………………………………………………………………… </w:t>
            </w:r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_ .......................... અરજદાર</w:t>
            </w:r>
          </w:p>
          <w:p w:rsidR="00195B14" w:rsidRPr="00BD0913" w:rsidRDefault="00195B14" w:rsidP="00195B14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વિરુદ્ધ</w:t>
            </w:r>
          </w:p>
          <w:p w:rsidR="00451E3F" w:rsidRP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BD0913">
              <w:rPr>
                <w:rFonts w:eastAsia="Times New Roman" w:cs="Times New Roman"/>
                <w:bCs/>
                <w:color w:val="000000"/>
              </w:rPr>
              <w:t xml:space="preserve">……………………………………………………………………………………… .. </w:t>
            </w:r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માનનીય </w:t>
            </w:r>
            <w:proofErr xmlns:w="http://schemas.openxmlformats.org/wordprocessingml/2006/main" w:type="spellEnd"/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ન્યાયાધીશને પ્રતિસાદ આપનાર </w:t>
            </w:r>
            <w:proofErr xmlns:w="http://schemas.openxmlformats.org/wordprocessingml/2006/main" w:type="spellStart"/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……………………………… અથવા ના ન્યાયાધીશને ............... ................................</w:t>
            </w:r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</w:p>
          <w:p w:rsidR="00451E3F" w:rsidRP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ની નમ્ર અરજ </w:t>
            </w:r>
            <w:r xmlns:w="http://schemas.openxmlformats.org/wordprocessingml/2006/main" w:rsidR="00BD0913">
              <w:rPr>
                <w:rFonts w:eastAsia="Times New Roman" w:cs="Times New Roman"/>
                <w:bCs/>
                <w:color w:val="000000"/>
              </w:rPr>
              <w:t xml:space="preserve">………………………………………. ના</w:t>
            </w:r>
          </w:p>
          <w:p w:rsidR="00451E3F" w:rsidRP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નામ ……………………………………………………………………………….</w:t>
            </w:r>
          </w:p>
          <w:p w:rsidR="00451E3F" w:rsidRP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વ્યવસાય………………………………………………………………………</w:t>
            </w:r>
          </w:p>
          <w:p w:rsidR="00451E3F" w:rsidRP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સરનામું ………………………………………………………………………………</w:t>
            </w:r>
          </w:p>
          <w:p w:rsidR="00BD0913" w:rsidRDefault="00195B14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શ્વેથ: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1. કે આ કાર્યવાહી દીઠ તમામ ભૌતિક સમયના પક્ષકારો હાલમાં વિશ્વાસ/ધર્મ દ્વારા ખ્રિસ્તી હતા.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. </w:t>
            </w:r>
            <w:r xmlns:w="http://schemas.openxmlformats.org/wordprocessingml/2006/main" w:rsidR="00BD0913">
              <w:rPr>
                <w:rFonts w:eastAsia="Times New Roman" w:cs="Times New Roman"/>
                <w:bCs/>
                <w:color w:val="000000"/>
              </w:rPr>
              <w:t xml:space="preserve">_ .......વર્ષો પ્રતિવાદી સાથે કથિત લગ્નમાંથી પસાર થયા (ભારતમાં ક્યાંક, સ્થળ જણાવો) અને ત્યારથી તે તારીખને હકીકતમાં લગ્ન તરીકે ઓળખવામાં આવે છે, જો કે કાયદા મુજબ ન હોવા છતાં, ........... .., પછી લગભગ 30 વર્ષની ઉંમરના સ્નાતક.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3. તે લગ્ન ત્યારથી ............ ના દિવસે અને ......... સુધી .............. નો દિવસ અરજદાર અને પ્રતિવાદી વિવિધ સ્થળોએ સાથે રહેતા હતા અને સાથે રહેતા હતા જેમ </w:t>
            </w:r>
            <w:proofErr xmlns:w="http://schemas.openxmlformats.org/wordprocessingml/2006/main" w:type="gramStart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કે ...............</w:t>
            </w:r>
            <w:proofErr xmlns:w="http://schemas.openxmlformats.org/wordprocessingml/2006/main" w:type="gramEnd"/>
          </w:p>
          <w:p w:rsidR="00195B14" w:rsidRPr="00BD0913" w:rsidRDefault="00195B14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અને </w:t>
            </w:r>
            <w:proofErr xmlns:w="http://schemas.openxmlformats.org/wordprocessingml/2006/main" w:type="gramEnd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છેલ્લે................................ </w:t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t xml:space="preserve">4. તેણે કહ્યું કે …………..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જાતીય સંબંધો દ્વારા ઉક્ત ઢોંગી લગ્નની ક્યારેય જાતીય ઉજવણી કરી નથી.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5. કે તમારા અરજદારના સા id કથિત લગ્નની ઉજવણી સમયે </w:t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t xml:space="preserve">, જણાવ્યું હતું કે …………… તેની નપુંસકતા/ ખોડખાંપણ, લગ્નના કરારમાં પ્રવેશવા માટે કાયદેસર રીતે અક્ષમતા હતી.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(જો લાગુ પડતું હોય તો અન્ય કારણ જણાવો, દા.ત., પ્રતિબંધિત ડિગ્રી, ગાંડપણ, મૂર્ખતા, વગેરે.)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6. કે આ કાર્યવાહીના વિષયના સંદર્ભમાં પક્ષકારો વચ્ચે કોઈ મિલીભગત/મિલન નથી.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આથી તમારા અરજદાર પ્રાર્થના કરે છે કે આ (માનનીય) કોર્ટ કદાચ ઉક્ત એમ એરેજને રદબાતલ જાહેર કરવામાં ખુશ થાય </w:t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t xml:space="preserve">. </w:t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t xml:space="preserve">સહી કરેલ ……………….</w:t>
            </w:r>
          </w:p>
          <w:p w:rsidR="00195B14" w:rsidRPr="00BD0913" w:rsidRDefault="00195B14" w:rsidP="00195B14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ચકાસણી.</w:t>
            </w:r>
          </w:p>
          <w:p w:rsidR="00BD0913" w:rsidRDefault="00451E3F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proofErr xmlns:w="http://schemas.openxmlformats.org/wordprocessingml/2006/main" w:type="gramStart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હું, ………………………..</w:t>
            </w:r>
            <w:proofErr xmlns:w="http://schemas.openxmlformats.org/wordprocessingml/2006/main" w:type="gramEnd"/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વ્યવસાય સેવા દ્વારા રહેતી ………………………………વૃદ્ધની </w:t>
            </w:r>
            <w:r xmlns:w="http://schemas.openxmlformats.org/wordprocessingml/2006/main" w:rsidR="00195B14" w:rsidRPr="00BD0913">
              <w:rPr>
                <w:rFonts w:eastAsia="Times New Roman" w:cs="Times New Roman"/>
                <w:bCs/>
                <w:color w:val="000000"/>
              </w:rPr>
              <w:t xml:space="preserve">પુત્રી</w:t>
            </w:r>
            <w:proofErr xmlns:w="http://schemas.openxmlformats.org/wordprocessingml/2006/main" w:type="gramEnd"/>
          </w:p>
          <w:p w:rsidR="00BD0913" w:rsidRDefault="00195B14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.................................................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ખાતે </w:t>
            </w:r>
            <w:proofErr xmlns:w="http://schemas.openxmlformats.org/wordprocessingml/2006/main" w:type="gramEnd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........................... આથી નિષ્ઠાપૂર્વક એકરાર કરું છું અને નીચે પ્રમાણે કહું છું: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હું ઉપરોક્ત નામનો અરજદાર છું અને હું હકીકતો અને સંજોગો જાણું છું આ કેસની.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પિટિશનના ફકરા નંબર 1 થી 6 માં આપેલા નિવેદનો મારી શ્રેષ્ઠ જાણ મુજબ સાચા છે અને</w:t>
            </w:r>
          </w:p>
          <w:p w:rsidR="00195B14" w:rsidRPr="00BD0913" w:rsidRDefault="00195B14" w:rsidP="00195B14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માન્યતા </w:t>
            </w:r>
            <w:proofErr xmlns:w="http://schemas.openxmlformats.org/wordprocessingml/2006/main" w:type="gramEnd"/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અને તે કે મેં કોઈપણ ભૌતિક હકીકતને દબાવી નથી.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હું આ વેરિફિકેશન પર સહી કરું છું ................... ના દિવસે કો </w:t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t xml:space="preserve">અર્ટ હાઉસ ખાતે... ………………………………… </w:t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="00451E3F" w:rsidRPr="00BD0913">
              <w:rPr>
                <w:rFonts w:eastAsia="Times New Roman" w:cs="Times New Roman"/>
                <w:bCs/>
                <w:color w:val="000000"/>
              </w:rPr>
              <w:t xml:space="preserve">.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 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મારા પહેલાં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નોટરીના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હસ્તાક્ષર </w:t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D0913">
              <w:rPr>
                <w:rFonts w:eastAsia="Times New Roman" w:cs="Times New Roman"/>
                <w:bCs/>
                <w:color w:val="000000"/>
              </w:rPr>
              <w:t xml:space="preserve">એડવોકેટ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195B14" w:rsidRPr="00BD09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95B14" w:rsidRPr="00BD0913" w:rsidRDefault="00195B14" w:rsidP="00195B14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195B14" w:rsidRPr="00BD0913" w:rsidRDefault="00195B14" w:rsidP="00195B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95B14" w:rsidRPr="00BD0913" w:rsidRDefault="00195B14" w:rsidP="00195B14">
      <w:pPr>
        <w:spacing w:after="0" w:line="240" w:lineRule="auto"/>
        <w:rPr>
          <w:rFonts w:eastAsia="Times New Roman" w:cs="Times New Roman"/>
          <w:vanish/>
        </w:rPr>
      </w:pPr>
    </w:p>
    <w:p w:rsidR="00F176E8" w:rsidRPr="00BD0913" w:rsidRDefault="00F176E8"/>
    <w:sectPr w:rsidR="00F176E8" w:rsidRPr="00BD0913" w:rsidSect="00105DB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5B14"/>
    <w:rsid w:val="00105DB7"/>
    <w:rsid w:val="00195B14"/>
    <w:rsid w:val="00451E3F"/>
    <w:rsid w:val="00BD0913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E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2018-03-03T10:16:00Z</dcterms:created>
  <dcterms:modified xsi:type="dcterms:W3CDTF">2018-09-02T07:46:00Z</dcterms:modified>
</cp:coreProperties>
</file>