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sdt>
        <w:sdtPr>
          <w:tag w:val="goog_rdk_0"/>
        </w:sdtPr>
        <w:sdtContent>
          <w:r w:rsidDel="00000000" w:rsidR="00000000" w:rsidRPr="00000000">
            <w:rPr>
              <w:rFonts w:ascii="Mukta Vaani" w:cs="Mukta Vaani" w:eastAsia="Mukta Vaani" w:hAnsi="Mukta Vaani"/>
              <w:b w:val="1"/>
              <w:i w:val="0"/>
              <w:smallCaps w:val="0"/>
              <w:strike w:val="0"/>
              <w:color w:val="000000"/>
              <w:sz w:val="22"/>
              <w:szCs w:val="22"/>
              <w:u w:val="none"/>
              <w:shd w:fill="auto" w:val="clear"/>
              <w:vertAlign w:val="baseline"/>
              <w:rtl w:val="0"/>
            </w:rPr>
            <w:t xml:space="preserve">પીટીશન U/S 107 કરોડ. પીસી</w:t>
          </w:r>
        </w:sdtContent>
      </w:sdt>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1"/>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એસએચ ની કોર્ટ સમક્ષ................................. SEM</w:t>
          </w:r>
        </w:sdtContent>
      </w:sdt>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2"/>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કેસ નંબર.................................. 2002/તારીખ</w:t>
          </w:r>
        </w:sdtContent>
      </w:sdt>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sdt>
        <w:sdtPr>
          <w:tag w:val="goog_rdk_3"/>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એપી.................................................. .................. અરજદાર</w:t>
          </w:r>
        </w:sdtContent>
      </w:sdt>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sdt>
        <w:sdtPr>
          <w:tag w:val="goog_rdk_4"/>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વિરુદ્ધ</w:t>
          </w:r>
        </w:sdtContent>
      </w:sdt>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sdt>
        <w:sdtPr>
          <w:tag w:val="goog_rdk_5"/>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XYZ વગેરે................................................ વિરોધી પક્ષ</w:t>
          </w:r>
        </w:sdtContent>
      </w:sdt>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6"/>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U/s 107 કરોડ પીસી</w:t>
          </w:r>
        </w:sdtContent>
      </w:sdt>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7"/>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પી.એસ..................</w:t>
          </w:r>
        </w:sdtContent>
      </w:sdt>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8"/>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અરજદાર અત્યંત આદરપૂર્વક બિન-</w:t>
          </w:r>
        </w:sdtContent>
      </w:sdt>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9"/>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1. તે વિરોધી પક્ષ (પક્ષો) એ પાસ રોડ દ્વારા મ્યુનિસિપલને અવરોધ કરતી દિવાલનું બાંધકામ શરૂ કર્યું છે અને આમ ન કરવા વારંવાર વિનંતી કરવા છતાં અરજદારના પસાર થવામાં અવરોધ ઊભો કરે છે.</w:t>
          </w:r>
        </w:sdtContent>
      </w:sdt>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10"/>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2. તે અરજદાર શાંતિ પ્રેમી નાગરિક છે અને ઉપરોક્ત પોલીસ સ્ટેશન હેઠળ, નામદાર કોર્ટના અધિકારક્ષેત્રમાં રહે છે.</w:t>
          </w:r>
        </w:sdtContent>
      </w:sdt>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11"/>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3. તે વિરોધી પક્ષે નજીકના અન્ય રહેવાસીઓ સાથે હાથ મિલાવીને રસ્તો બંધ કર્યો અને મ્યુનિસિપલ અધિકારીઓ કે જેઓ વિરોધી પક્ષના પાડોશી પણ છે તેની સાથે મળીને તમામ માર્ગો બંધ કરી દીધા.</w:t>
          </w:r>
        </w:sdtContent>
      </w:sdt>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12"/>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4. તે અરજદારને ઉક્ત વિરોધી પક્ષ દ્વારા ઘણી વખત ધમકાવવામાં આવ્યો છે અને નગરપાલિકાની સત્તા મારા હાથમાં છે અને મોજાં છે તેમ કહીને પેસેજ બંધ કરવાની ધમકી આપવામાં આવી છે અને સામે પક્ષ તેને ગમે તે કરી શકે છે.</w:t>
          </w:r>
        </w:sdtContent>
      </w:sdt>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13"/>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5. કે ઘણા પ્રસંગોએ અરજદારે પોલીસ અને મ્યુનિસિપલ સત્તાવાળાઓને ફરિયાદ કરી છે જેના પર કોઈ કાર્યવાહી કરવામાં આવી નથી. આનાથી વિરોધી પક્ષને ઉત્તેજન મળે છે અને ફરિયાદી તેમજ અન્ય રહેવાસીઓને ભારે ખલેલ પહોંચે છે, જેના કારણે જગ્યાએ હિંસા અને જાહેરમાં અવ્યવસ્થા સર્જાય છે જેમાં પોલીસે પરોક્ષ ભૂમિકા ભજવી છે.</w:t>
          </w:r>
        </w:sdtContent>
      </w:sdt>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14"/>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અરજદારો, તેથી પ્રાર્થના કરે છે કે ઉપરોક્ત આરોપની તપાસ કરવામાં આવે અને વિરોધી પક્ષ/પક્ષોને બોન્ડ ચલાવવાનો આદેશ આપવામાં આવે, તે સમયગાળા માટે શાંતિ જાળવવા માટે જામીન આપવામાં આવે કે જે કોર્ટ પ્રવર્તમાન સંજોગોમાં ઠીક કરવા માટે યોગ્ય અને યોગ્ય ગણે.</w:t>
          </w:r>
        </w:sdtContent>
      </w:sdt>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sdt>
        <w:sdtPr>
          <w:tag w:val="goog_rdk_15"/>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અરજદાર</w:t>
          </w:r>
        </w:sdtContent>
      </w:sdt>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16"/>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તારીખ:</w:t>
          </w:r>
        </w:sdtContent>
      </w:sdt>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17"/>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સ્થળ</w:t>
          </w:r>
        </w:sdtContent>
      </w:sdt>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sdt>
        <w:sdtPr>
          <w:tag w:val="goog_rdk_18"/>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કાઉન્સેલ દ્વારા</w:t>
          </w:r>
        </w:sdtContent>
      </w:sdt>
    </w:p>
    <w:sectPr>
      <w:headerReference r:id="rId7"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2768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B03AD5"/>
    <w:pPr>
      <w:framePr w:lines="0" w:wrap="auto"/>
      <w:widowControl w:val="1"/>
      <w:autoSpaceDE w:val="1"/>
      <w:autoSpaceDN w:val="1"/>
      <w:adjustRightInd w:val="1"/>
      <w:spacing w:after="200" w:line="276" w:lineRule="auto"/>
      <w:ind w:left="0" w:right="0"/>
      <w:jc w:val="left"/>
      <w:textAlignment w:val="auto"/>
    </w:pPr>
    <w:rPr>
      <w:rFonts w:ascii="Calibri" w:cs="Times New Roman" w:hAnsi="Calibri"/>
      <w:snapToGrid w:val="1"/>
      <w:sz w:val="22"/>
      <w:szCs w:val="22"/>
      <w:rtl w:val="0"/>
      <w:cs w:val="0"/>
      <w:lang w:bidi="ar-SA" w:eastAsia="en-US" w:val="gu"/>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paragraph" w:styleId="NormalWeb">
    <w:name w:val="Normal (Web)"/>
    <w:basedOn w:val="Normal"/>
    <w:uiPriority w:val="99"/>
    <w:rsid w:val="008A0262"/>
    <w:pPr>
      <w:spacing w:after="100" w:afterAutospacing="1" w:before="100" w:beforeAutospacing="1" w:line="240" w:lineRule="auto"/>
      <w:jc w:val="left"/>
    </w:pPr>
    <w:rPr>
      <w:rFonts w:ascii="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9wra4rlSXSEruaGDFZVmu0z2Hyw==">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4AHIhMWZhTlg0VGJuV2t1ZC1PSlVRX3NMQ0ZhZDU2UVoyXy0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2021-03-29T23:58:00Z</dcterms:created>
  <dc:creator>Sachinb</dc:creator>
</cp:coreProperties>
</file>