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Cr ની કલમ 439 (2) હેઠળ અરજી. પીસી 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ઉચ્ચ અદાલતમાં ……………………….</w:t>
      </w:r>
    </w:p>
    <w:p w:rsidR="00000000" w:rsidDel="00000000" w:rsidP="00000000" w:rsidRDefault="00000000" w:rsidRPr="00000000" w14:paraId="00000005">
      <w:pPr>
        <w:spacing w:after="240" w:line="240" w:lineRule="auto"/>
        <w:rPr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ક્ર. MP (M): ______ of 20 ..</w:t>
      </w:r>
    </w:p>
    <w:p w:rsidR="00000000" w:rsidDel="00000000" w:rsidP="00000000" w:rsidRDefault="00000000" w:rsidRPr="00000000" w14:paraId="00000007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પક્ષકારોનો મેમો</w:t>
      </w:r>
    </w:p>
    <w:p w:rsidR="00000000" w:rsidDel="00000000" w:rsidP="00000000" w:rsidRDefault="00000000" w:rsidRPr="00000000" w14:paraId="00000009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……………………………………………………………………………………………….અરજીકર્તા</w:t>
      </w:r>
    </w:p>
    <w:p w:rsidR="00000000" w:rsidDel="00000000" w:rsidP="00000000" w:rsidRDefault="00000000" w:rsidRPr="00000000" w14:paraId="0000000A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…………………………………………………………………………………… </w:t>
        <w:br w:type="textWrapping"/>
        <w:br w:type="textWrapping"/>
        <w:t xml:space="preserve">. પ્રતિવાદી નં . _ ____________ જામીન અરજી નંબર _____________________________________ માં. </w:t>
        <w:br w:type="textWrapping"/>
        <w:br w:type="textWrapping"/>
        <w:t xml:space="preserve">………………… અરજદાર ______ મારફત, </w:t>
        <w:br w:type="textWrapping"/>
        <w:br w:type="textWrapping"/>
        <w:t xml:space="preserve">આદરપૂર્વક </w:t>
        <w:br w:type="textWrapping"/>
        <w:br w:type="textWrapping"/>
        <w:t xml:space="preserve">વકીલ </w:t>
        <w:br w:type="textWrapping"/>
        <w:br w:type="textWrapping"/>
        <w:t xml:space="preserve">1. તે ________</w:t>
      </w:r>
    </w:p>
    <w:p w:rsidR="00000000" w:rsidDel="00000000" w:rsidP="00000000" w:rsidRDefault="00000000" w:rsidRPr="00000000" w14:paraId="0000000C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……………………….ના માનનીય ઉચ્ચ કક્ષામાં .</w:t>
      </w:r>
    </w:p>
    <w:p w:rsidR="00000000" w:rsidDel="00000000" w:rsidP="00000000" w:rsidRDefault="00000000" w:rsidRPr="00000000" w14:paraId="0000000D">
      <w:pPr>
        <w:spacing w:after="240" w:line="240" w:lineRule="auto"/>
        <w:rPr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ક્ર. એમપી (એમ) નં. : 20 માંથી _____..</w:t>
      </w:r>
    </w:p>
    <w:p w:rsidR="00000000" w:rsidDel="00000000" w:rsidP="00000000" w:rsidRDefault="00000000" w:rsidRPr="00000000" w14:paraId="0000000F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………………………………………………………………………………………………………..અરજીકર્તા</w:t>
      </w:r>
    </w:p>
    <w:p w:rsidR="00000000" w:rsidDel="00000000" w:rsidP="00000000" w:rsidRDefault="00000000" w:rsidRPr="00000000" w14:paraId="0000001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11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………………………………………………………………………………………………પ્રતિવાદીઓ</w:t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કલમ 439 (2) હેઠળની અરજીના સમર્થનમાં એફિડેવિટ Cr ની કલમ 482 સાથે વાંચો. પીસી</w:t>
      </w:r>
    </w:p>
    <w:p w:rsidR="00000000" w:rsidDel="00000000" w:rsidP="00000000" w:rsidRDefault="00000000" w:rsidRPr="00000000" w14:paraId="00000013">
      <w:pPr>
        <w:spacing w:after="0"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હું, ___ ________________________________ _ , આથી ગંભીરતાપૂર્વક એકરાર કરું છું અને નીચે મુજબ જાહેર કરું છું:- </w:t>
        <w:br w:type="textWrapping"/>
        <w:br w:type="textWrapping"/>
        <w:t xml:space="preserve">1. કે સાથેની અરજી મારી સૂચનાઓ હેઠળ તૈયાર કરવામાં આવી છે. 2. કે સાથેની અરજીના </w:t>
        <w:br w:type="textWrapping"/>
        <w:br w:type="textWrapping"/>
        <w:t xml:space="preserve">ફકરા 1 થી ________________ ની સામગ્રી મારી શ્રેષ્ઠ જાણ મુજબ સાચી અને સાચી છે. </w:t>
        <w:br w:type="textWrapping"/>
        <w:br w:type="textWrapping"/>
        <w:t xml:space="preserve">3. કે હું વધુ ગંભીરતાપૂર્વક એકરાર કરું છું અને જાહેર કરું છું કે મારું આ સોગંદનામું સાચું અને સાચું છે, તેનો કોઈપણ ભાગ ખોટો નથી અને અહીં કંઈપણ સામગ્રી છુપાવવામાં આવી નથી . </w:t>
        <w:br w:type="textWrapping"/>
        <w:br w:type="textWrapping"/>
        <w:t xml:space="preserve">……………………………………………….. પર સમર્થન આપ્યું આ &amp;__________________._ . જુબાની આપનાર</w:t>
      </w:r>
    </w:p>
    <w:p w:rsidR="00000000" w:rsidDel="00000000" w:rsidP="00000000" w:rsidRDefault="00000000" w:rsidRPr="00000000" w14:paraId="00000014">
      <w:pPr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……………………………….ના માનનીય ઉચ્ચ કક્ષામાં</w:t>
      </w:r>
    </w:p>
    <w:p w:rsidR="00000000" w:rsidDel="00000000" w:rsidP="00000000" w:rsidRDefault="00000000" w:rsidRPr="00000000" w14:paraId="0000001A">
      <w:pPr>
        <w:spacing w:after="24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ક્ર. MP (M) નંબર : 20 માંથી ______……….</w:t>
      </w:r>
    </w:p>
    <w:p w:rsidR="00000000" w:rsidDel="00000000" w:rsidP="00000000" w:rsidRDefault="00000000" w:rsidRPr="00000000" w14:paraId="0000001C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………………………………………………………………………………………………………..અરજીકર્તા</w:t>
      </w:r>
    </w:p>
    <w:p w:rsidR="00000000" w:rsidDel="00000000" w:rsidP="00000000" w:rsidRDefault="00000000" w:rsidRPr="00000000" w14:paraId="0000001D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1E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………………………………………………………………………………………………….ઉત્તરદાતાઓ</w:t>
      </w:r>
    </w:p>
    <w:p w:rsidR="00000000" w:rsidDel="00000000" w:rsidP="00000000" w:rsidRDefault="00000000" w:rsidRPr="00000000" w14:paraId="0000001F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24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INDEX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ક્રમ નંબર દસ્તાવેજોની પરિશિષ્ટ વિગતો પાના </w:t>
        <w:br w:type="textWrapping"/>
        <w:br w:type="textWrapping"/>
        <w:t xml:space="preserve">1 ઓપનિંગ શીટ 1 </w:t>
        <w:br w:type="textWrapping"/>
        <w:br w:type="textWrapping"/>
        <w:t xml:space="preserve">2 પક્ષકારોનો મેમો 2 </w:t>
        <w:br w:type="textWrapping"/>
        <w:br w:type="textWrapping"/>
        <w:t xml:space="preserve">3 અપીલના કારણો 3 </w:t>
        <w:br w:type="textWrapping"/>
        <w:br w:type="textWrapping"/>
        <w:t xml:space="preserve">4 અવ્યવસ્થિત હુકમ </w:t>
        <w:br w:type="textWrapping"/>
        <w:br w:type="textWrapping"/>
        <w:t xml:space="preserve">5 વકીલની અરજી </w:t>
        <w:br w:type="textWrapping"/>
        <w:br w:type="textWrapping"/>
        <w:t xml:space="preserve">______ દ્વારા, એડવોકેટ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2CB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QEuwGFK43FifvqI80cxGzblxg==">CgMxLjAyCGguZ2pkZ3hzOAByITFVaXFURzk2YzZDM3lIdFN6S3FvZ21hLWtUZUI1LXNtTw==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2018-02-28T14:46:00Z</dcterms:created>
  <dc:creator>Lenovo</dc:creator>
</cp:coreProperties>
</file>