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093572">
        <w:rPr>
          <w:rFonts w:ascii="Arial" w:eastAsia="Times New Roman" w:hAnsi="Arial" w:cs="Arial"/>
          <w:b/>
          <w:bCs/>
          <w:color w:val="000000"/>
          <w:sz w:val="20"/>
          <w:szCs w:val="20"/>
        </w:rPr>
        <w:t xml:space="preserve">त्यांच्यापैकी एकाला फर्मच्या भागीदारांद्वारे मुखत्यारपत्र</w:t>
      </w:r>
    </w:p>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या भेटवस्तू ज्यांच्याकडे येतील त्या सर्वांसाठी, आम्ही (1) श्री. ए, येथे राहणारे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(2) श्री. बी. येथे राहणारे ... आणि (3) श्री. सी,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येथे राहणारे ...</w:t>
      </w:r>
      <w:proofErr xmlns:w="http://schemas.openxmlformats.org/wordprocessingml/2006/main" w:type="gramEnd"/>
    </w:p>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तर आम्ही श्री ए, मिस्टर बी आणि मिस्टर सी हे मेसर्सच्या नावाने भागीदारी फर्मचे श्री डी सह भागीदार आहोत ... आणि अ मध्ये समाविष्ट असलेल्या अटी व शर्तींचा व्यवसाय करत आहोत. भागीदारी करार दिनांक...</w:t>
      </w:r>
    </w:p>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त्या </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डीड अंतर्गत श्री डी व्यवस्थापकीय भागीदार म्हणून काम करण्यासाठी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अधिकृत आहेत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आणि ते मुख्यतः उक्त भागीदारीचा व्यवसाय पाहत आहेत.</w:t>
      </w:r>
    </w:p>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आम्ही </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आमच्या व्यस्ततेमुळे किंवा इतर कारणांमुळे या भागीदारीच्या व्यवसायात नियमितपणे उपस्थित राहू शकत नाही आणि आम्हाला श्री. डी. वर पूर्ण विश्वास आहे.</w:t>
      </w:r>
    </w:p>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आणि त्याला सांगितलेला व्यवसाय चालू ठेवण्यासाठी आणि एकट्याने आणि प्रत्येक वेळी आमच्या संमती किंवा अधिकार किंवा स्वाक्षरीसाठी संपर्क साधण्याची आवश्यकता न ठेवता सर्व कृती आणि गोष्टी करण्यासाठी सक्षम करण्यासाठी, आम्ही त्याला आमची एक्सप्रेस म्हणून नियुक्त करण्याचा प्रस्ताव ठेवला आहे. आणि येथे नमूद केलेल्या सर्व कृत्ये आणि गोष्टी करण्यासाठी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वकील किंवा एजंट ज्याने त्याने सहमती दर्शविली आहे.</w:t>
      </w:r>
    </w:p>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आता आपणा सर्वांना माहीत आहे आणि हे उपस्थित साक्षीदार आहेत की आम्ही श्री. ए, मि. बी आणि मि. सी. याद्वारे संयुक्तपणे आणि स्वतंत्रपणे आणि त्या फर्मचे भागीदार म्हणून त्या श्री डी आमचा वकील किंवा एजंट पूर्ण अधिकाराने नियुक्त करतो आणि तयार करतो. आणि खालील सर्व कृत्ये, कृत्ये आणि गोष्टी या फर्मच्या नावाने आणि त्यांच्या वतीने किंवा आमच्या नावे आणि आमच्या वतीने आणि आमच्यासाठी उदा.</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१.</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उक्‍त भागीदारी फर्म M/s... चा व्‍यवसाय चालू ठेवण्‍यासाठी दिनांकच्‍या भागीदारी करारानुसार..........</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2.</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उक्त फर्मच्या व्यवसायाशी निगडीत सर्व वस्तू आणि व्यापार खरेदी आणि विक्री करणे आणि त्या संदर्भात पैसे देणे आणि प्राप्त करणे.</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3.</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व्यवस्थापक, लेखापाल यांची नियुक्ती करणे. लिपिक, शिपाई आणि इतर व्यक्ती या व्यवसायाशी संबंधित विविध प्रकारचे काम करण्यासाठी, त्यांचे पगार, वेतन आणि इतर वेतन सामान्यपणे दिले जातात आणि आवश्यक असल्यास प्रसंगी आवश्यक असल्यास त्यापैकी एक किंवा अधिक काढून टाकणे किंवा बडतर्फ करणे. .</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4.</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फर्मचा व्यवसाय चालवण्यासाठी भाड्याने किंवा इतर अटींवर कोणतीही जागा घेणे.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समावेश</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गोदामे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 माल ठेवण्यासाठी स्टोअर रूम.</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५.</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फर्मच्या नावाने एक किंवा अधिक बँकांमध्ये एक किंवा अधिक खाती उघडणे आणि सध्या अस्तित्वात असलेल्या बँकांप्रमाणेच ऑपरेट करणे. आवश्यक असल्यास असे कोणतेही खाते किंवा खाती बंद करणे.</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6.</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एक्सचेंजची कोणतीही बिले काढणे, स्वीकारणे, वाटाघाटी करणे, भरणे किंवा समाधान करणे, प्रॉमिसरी नोट्स,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चेक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हंडी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ड्राफ्ट </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 पैसे देण्याचे किंवा वितरणाचे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ऑर्डर </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 मालासाठी सिक्युरिटीज, लॅडिंगची बिले, रेल्वेच्या पावत्या आणि इतर निगोशिएबल इन्स्ट्रुमेंट्स जे भागीदार म्हणून सांगितलेल्या मुखत्यारला फर्मच्या व्यवसायाच्या दरम्यान आवश्यक किंवा इष्ट वाटतील आणि त्याची जाहिरात.</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७.</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शासनाकडून विविध प्रकारचे परवाने आणि परवानग्या मिळविण्यासाठी आवश्यक असलेल्या सर्व अर्जांवर आणि कागदपत्रांवर स्वाक्षरी करणे. कायद्यांतर्गत आणि असे </w:t>
      </w:r>
      <w:r xmlns:w="http://schemas.openxmlformats.org/wordprocessingml/2006/main" w:rsidRPr="00093572">
        <w:rPr>
          <w:rFonts w:ascii="Arial" w:eastAsia="Times New Roman" w:hAnsi="Arial" w:cs="Arial"/>
          <w:color w:val="000000"/>
          <w:sz w:val="20"/>
          <w:szCs w:val="20"/>
        </w:rPr>
        <w:t xml:space="preserve">परवाने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आणि परवानग्या </w:t>
      </w:r>
      <w:r xmlns:w="http://schemas.openxmlformats.org/wordprocessingml/2006/main" w:rsidRPr="00093572">
        <w:rPr>
          <w:rFonts w:ascii="Arial" w:eastAsia="Times New Roman" w:hAnsi="Arial" w:cs="Arial"/>
          <w:color w:val="000000"/>
          <w:sz w:val="20"/>
          <w:szCs w:val="20"/>
        </w:rPr>
        <w:t xml:space="preserve">मिळवण्यासाठी नगरपालिका आणि इतर स्थानिक प्राधिकरणे आवश्यक आहेत .</w:t>
      </w:r>
      <w:proofErr xmlns:w="http://schemas.openxmlformats.org/wordprocessingml/2006/main" w:type="spellStart"/>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8.</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कोणत्याही बँकेकडून कंपनीच्या व्यवसायासाठी वेळोवेळी आवश्यक असलेले पैसे ओव्हरड्राफ्ट किंवा कॅश क्रेडिट खात्याद्वारे सिक्युरिटीशिवाय किंवा सुरक्षेसह गृहित धरून किंवा कंपनीच्या मालाची आणि जंगम मालमत्तेची तारण ठेवून किंवा त्याद्वारे पैसे घेणे. कंपनीच्या कोणत्याही स्थावर मालमत्तेचे गहाण, न्याय्य किंवा कायदेशीर किंवा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हंडी काढण्याच्या मार्गाने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किंवा शक्य तितक्या अन्य मार्गाने आणि अशा व्याजदराने आणि सांगितलेल्या मुखत्यारपत्राला योग्य वाटेल अशा अटी व शर्तींवर.</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९.</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फर्मच्या व्यवसायासाठी आवश्यक असलेली कोणतीही जंगम मालमत्ता भाड्याने किंवा भाड्याने खरेदीच्या आधारावर घेणे, ज्या अटींवर सांगितलेल्या मुखत्यार योग्य वाटेल अशा अटींवर घेणे आणि त्या निमित्ताने करार करणे आणि अंमलात आणणे.</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lastRenderedPageBreak xmlns:w="http://schemas.openxmlformats.org/wordprocessingml/2006/main"/>
      </w:r>
      <w:r xmlns:w="http://schemas.openxmlformats.org/wordprocessingml/2006/main" w:rsidRPr="00093572">
        <w:rPr>
          <w:rFonts w:ascii="Arial" w:eastAsia="Times New Roman" w:hAnsi="Arial" w:cs="Arial"/>
          <w:color w:val="000000"/>
          <w:sz w:val="20"/>
          <w:szCs w:val="20"/>
        </w:rPr>
        <w:t xml:space="preserve">10.</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मालकीच्या आधारावर इमारतीमधील जमीन किंवा इमारत किंवा फ्लॅट किंवा इतर परिसर असलेली कोणतीही स्थावर मालमत्ता खरेदी करणे किंवा भाडेतत्त्वावर घेणे किंवा अन्यथा व्यवसाय प्रभावीपणे चालविण्यासाठी आवश्यक असलेले कोणतेही गोडाऊन, स्टोअर रूम आणि इतर परिसर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घेणे </w:t>
      </w:r>
      <w:r xmlns:w="http://schemas.openxmlformats.org/wordprocessingml/2006/main" w:rsidRPr="00093572">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फर्म.</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11.</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फर्मला त्याच्या व्यवसायासाठी आवश्यक नसल्यास किंवा फर्मची कोणतीही जंगम किंवा जंगम मालमत्ता किंवा मालमत्तेची विक्री करणे किंवा भाडेपट्टीवर देणे किंवा अन्यथा विल्हेवाट लावणे किंवा सांगितलेल्या वकीलास योग्य वाटेल अशा अटींवर असे करणे फायदेशीर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12.</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कोणत्याही कंपनीचे शेअर्स, बाँड्स आणि इतर सिक्युरिटीज खरेदी आणि विक्री करण्यासाठी, सरकार. कॉर्पोरेशन, स्थानिक प्राधिकरण किंवा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कंपनीच्या हितासाठी आवश्यक वाटेल </w:t>
      </w:r>
      <w:r xmlns:w="http://schemas.openxmlformats.org/wordprocessingml/2006/main" w:rsidRPr="00093572">
        <w:rPr>
          <w:rFonts w:ascii="Arial" w:eastAsia="Times New Roman" w:hAnsi="Arial" w:cs="Arial"/>
          <w:color w:val="000000"/>
          <w:sz w:val="20"/>
          <w:szCs w:val="20"/>
        </w:rPr>
        <w:t xml:space="preserve">असे कोणतेही सरकार.</w:t>
      </w:r>
      <w:proofErr xmlns:w="http://schemas.openxmlformats.org/wordprocessingml/2006/main" w:type="gramEnd"/>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13.</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मागणी करणे, प्राप्त करणे, वसूल करणे. सर्व कर्जे, व्यापार देय आणि सर्व पैसे किंवा मालमत्ता देय आणि फर्मला देय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गोळा </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करणे आणि त्याकरिता पावत्या देणे.</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14.</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कोणत्याही स्वरूपाचे करार, कृत्ये करण्यासाठी आणि अंमलात आणण्यासाठी येथे समाविष्ट असलेल्या सर्व किंवा कोणत्याही उद्देशांसाठी.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जसे </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की कन्व्हेयन्स डीड, गहाणखत, लीज किंवा सब लीज.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भाड्याने खरेदी करार किंवा फर्मद्वारे किंवा त्याच्या </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बाजूने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अंमलात आणण्यासाठी आवश्यक असलेले कोणतेही करार किंवा दस्तऐवज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१५.</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सदर वकिलाने किंवा फर्मच्या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बाजूने केलेल्या सर्व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कृत्यांची नोंदणी नोंदवणे आणि ज्यासाठी कायद्यानुसार नोंदणी करणे आवश्यक आहे आणि नोंदणी पूर्ण करण्यासाठी आवश्यक असलेली इतर सर्व कामे आणि गोष्टी करणे आणि त्यासंदर्भात मुद्रांक शुल्क आणि नोंदणी शुल्क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भरणे </w:t>
      </w:r>
      <w:proofErr xmlns:w="http://schemas.openxmlformats.org/wordprocessingml/2006/main" w:type="gramEnd"/>
      <w:r xmlns:w="http://schemas.openxmlformats.org/wordprocessingml/2006/main" w:rsidRPr="00093572">
        <w:rPr>
          <w:rFonts w:ascii="Arial" w:eastAsia="Times New Roman" w:hAnsi="Arial" w:cs="Arial"/>
          <w:color w:val="000000"/>
          <w:sz w:val="20"/>
          <w:szCs w:val="20"/>
        </w:rPr>
        <w:t xml:space="preserve">.</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16.</w:t>
      </w:r>
      <w:r xmlns:w="http://schemas.openxmlformats.org/wordprocessingml/2006/main" w:rsidRPr="00093572">
        <w:rPr>
          <w:rFonts w:ascii="Times New Roman" w:eastAsia="Times New Roman" w:hAnsi="Times New Roman" w:cs="Times New Roman"/>
          <w:color w:val="000000"/>
          <w:sz w:val="14"/>
          <w:szCs w:val="14"/>
        </w:rPr>
        <w:t xml:space="preserve">  कोणत्याही दिवाणी किंवा फौजदारी न्यायालयामध्ये किंवा </w:t>
      </w:r>
      <w:r xmlns:w="http://schemas.openxmlformats.org/wordprocessingml/2006/main" w:rsidRPr="00093572">
        <w:rPr>
          <w:rFonts w:ascii="Arial" w:eastAsia="Times New Roman" w:hAnsi="Arial" w:cs="Arial"/>
          <w:color w:val="000000"/>
          <w:sz w:val="20"/>
          <w:szCs w:val="20"/>
        </w:rPr>
        <w:t xml:space="preserve">अर्धन्यायिक अधिकार किंवा मंच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असलेल्या न्यायाधिकरण किंवा सरकारी कार्यालयांमध्ये कोणताही खटला किंवा इतर दिवाणी किंवा फौजदारी कार्यवाही किंवा कायदेशीर कारवाई सुरू करणे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आणि खटला चालवणे आणि कोणतीही कायदेशीर प्रस्थापित करण्यासाठी कोणतीही चलन किंवा स्थावर मालमत्ता वसूल करणे. हक्क किंवा कोणत्याही कराराची अंमलबजावणी करणे किंवा कंपनीच्या व्यवसायाच्या फायद्यासाठी आवश्यक असेल त्याप्रमाणे नुकसान भरपाईचा दावा करणे आणि वसूल करणे.</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१७.</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कोणताही दावा किंवा पैसा किंवा मालमत्ता किंवा कारवाईच्या इतर कोणत्याही कारणाच्या वसुलीसाठी फर्म आणि तिच्या भागीदारांविरुद्ध कोणत्याही खटल्याचा किंवा इतर कायदेशीर कारवाईचा बचाव करणे.</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१८.</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उपरोक्त उद्देशांसाठी, फिर्यादी, बचावाची लेखी विधाने,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याचिका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 प्रतिज्ञापत्रे आणि इतर कागदपत्रे आणि वेळोवेळी आवश्यक असलेल्या अर्जांवर स्वाक्षरी करणे, घोषित करणे, सत्यापित करणे किंवा पुष्टी करणे.</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19.</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वकिलाची नियुक्ती करणे - आणि जेव्हा सल्ल्यासाठी किंवा कोणत्याही खटल्याचा किंवा विवादाचा मुद्दा आयोजित करण्यासाठी ज्यामध्ये फर्म गुंतलेली आहे आणि त्यांची फी भरण्यासाठी आवश्यक असेल तेव्हा.</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20.</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कोणत्याही जोखमीसाठी फर्मच्या मालमत्तेचा विमा उतरवणे आणि तो देय असेल तेव्हा प्रीमियम भरणे.</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२१.</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कोणत्याही न्यायालय, न्यायाधीश, सरकार किंवा इतर अधिकारी किंवा प्राधिकरणासमोर हजर राहणे आणि फर्मशी संबंधित कोणत्याही प्रकरणाच्या संबंधात फर्मचे प्रतिनिधित्व करणे.</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22.</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आयकर आणि फर्मद्वारे देय असलेले इतर कर भरणे आणि त्या हेतूने आयकर रिटर्न भरणे आणि मूल्यांकनासाठी खात्याची पुस्तके तयार करणे, आणि इतर कागदपत्रे आयकर अधिकारी आणि इतर अधिकार्‍यांसमोर हजर राहणे, कोणत्याही आदेशाविरुद्ध अपील आणि इतर अर्ज दाखल करणे. प्राप्तिकर अधिकारी आणि इतर अधिकारी किंवा अपील अधिकार्‍यांनी पास केलेले आणि त्या उद्देशाने चार्टर्ड अकाउंटंटला गुंतवणे. कर सल्लागार आणि इतर तज्ञ.</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23.</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फर्मचे इतर सर्व व्यवहार आणि व्यवसाय यांचे लेखे लिहिणे आणि देखरेख करणे आणि त्यासाठी आवश्यक लेखापुस्तके ठेवण्यासाठी आणि चार्टर्ड अकाउंटंटकडून त्यांचे ऑडिट करून घेणे.</w:t>
      </w:r>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२४.</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फर्म आणि इतर पक्ष यांच्यातील कोणत्याही व्यवहारातील विवाद किंवा पैशासाठी किंवा अन्यथा फर्मने किंवा त्याविरुद्ध केलेला कोणताही दावा, एक किंवा अधिक मध्यस्थांच्या मध्यस्थीकडे संदर्भित करण्यास आणि फर्मच्या वतीने अशा लवादाला उपस्थित राहण्यास आणि फर्मचे प्रतिनिधित्व करण्यासाठी सहमत होणे. </w:t>
      </w:r>
      <w:r xmlns:w="http://schemas.openxmlformats.org/wordprocessingml/2006/main" w:rsidRPr="00093572">
        <w:rPr>
          <w:rFonts w:ascii="Arial" w:eastAsia="Times New Roman" w:hAnsi="Arial" w:cs="Arial"/>
          <w:color w:val="000000"/>
          <w:sz w:val="20"/>
          <w:szCs w:val="20"/>
        </w:rPr>
        <w:t xml:space="preserve">लवाद किंवा लवादांसमोर दावा, </w:t>
      </w:r>
      <w:r xmlns:w="http://schemas.openxmlformats.org/wordprocessingml/2006/main" w:rsidRPr="00093572">
        <w:rPr>
          <w:rFonts w:ascii="Arial" w:eastAsia="Times New Roman" w:hAnsi="Arial" w:cs="Arial"/>
          <w:color w:val="000000"/>
          <w:sz w:val="20"/>
          <w:szCs w:val="20"/>
        </w:rPr>
        <w:t xml:space="preserve">बचाव आणि पुरावे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यांची सर्व विधाने दाखल करा .</w:t>
      </w:r>
      <w:proofErr xmlns:w="http://schemas.openxmlformats.org/wordprocessingml/2006/main" w:type="spellStart"/>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२५.</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सांगितलेल्या मुखत्यारपत्राला योग्य वाटेल अशा अटी व शर्तींवर फर्मने दिलेल्या किंवा देय असलेल्या कोणत्याही दाव्याची जुळवाजुळव करणे, तडजोड करणे किंवा निकाल देणे किंवा कोणत्याही दाव्यात किंवा कायदेशीर कार्यवाहीमध्ये दाव्यासह कोणताही दावा सोडून देणे किंवा माफ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करणे </w:t>
      </w:r>
      <w:r xmlns:w="http://schemas.openxmlformats.org/wordprocessingml/2006/main" w:rsidRPr="00093572">
        <w:rPr>
          <w:rFonts w:ascii="Arial" w:eastAsia="Times New Roman" w:hAnsi="Arial" w:cs="Arial"/>
          <w:color w:val="000000"/>
          <w:sz w:val="20"/>
          <w:szCs w:val="20"/>
        </w:rPr>
        <w:t xml:space="preserve">.</w:t>
      </w:r>
      <w:proofErr xmlns:w="http://schemas.openxmlformats.org/wordprocessingml/2006/main" w:type="gramEnd"/>
    </w:p>
    <w:p w:rsidR="00093572" w:rsidRPr="00093572" w:rsidRDefault="00093572" w:rsidP="000935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२६.</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कोणत्याही कंपनीच्या किंवा कॉर्पोरेशनच्या भागधारकांच्या बैठकांना उपस्थित राहणे ज्यामध्ये फर्म भागधारक आहे किंवा फर्मचे कोणतेही एक किंवा अधिक भागीदार हे भागधारक किंवा भागधारक आहेत किंवा आहेत आणि अशा बैठकीत भागधारकाच्या सर्व अधिकारांचा वापर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करणे </w:t>
      </w:r>
      <w:r xmlns:w="http://schemas.openxmlformats.org/wordprocessingml/2006/main" w:rsidRPr="00093572">
        <w:rPr>
          <w:rFonts w:ascii="Arial" w:eastAsia="Times New Roman" w:hAnsi="Arial" w:cs="Arial"/>
          <w:color w:val="000000"/>
          <w:sz w:val="20"/>
          <w:szCs w:val="20"/>
        </w:rPr>
        <w:t xml:space="preserve">किंवा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अन्यथा</w:t>
      </w:r>
    </w:p>
    <w:p w:rsidR="00093572" w:rsidRPr="00093572" w:rsidRDefault="00093572" w:rsidP="0009357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lastRenderedPageBreak xmlns:w="http://schemas.openxmlformats.org/wordprocessingml/2006/main"/>
      </w:r>
      <w:r xmlns:w="http://schemas.openxmlformats.org/wordprocessingml/2006/main" w:rsidRPr="00093572">
        <w:rPr>
          <w:rFonts w:ascii="Arial" w:eastAsia="Times New Roman" w:hAnsi="Arial" w:cs="Arial"/>
          <w:color w:val="000000"/>
          <w:sz w:val="20"/>
          <w:szCs w:val="20"/>
        </w:rPr>
        <w:t xml:space="preserve">२७.</w:t>
      </w:r>
      <w:r xmlns:w="http://schemas.openxmlformats.org/wordprocessingml/2006/main" w:rsidRPr="00093572">
        <w:rPr>
          <w:rFonts w:ascii="Times New Roman" w:eastAsia="Times New Roman" w:hAnsi="Times New Roman" w:cs="Times New Roman"/>
          <w:color w:val="000000"/>
          <w:sz w:val="14"/>
          <w:szCs w:val="14"/>
        </w:rPr>
        <w:t xml:space="preserve">  </w:t>
      </w:r>
      <w:r xmlns:w="http://schemas.openxmlformats.org/wordprocessingml/2006/main" w:rsidRPr="00093572">
        <w:rPr>
          <w:rFonts w:ascii="Arial" w:eastAsia="Times New Roman" w:hAnsi="Arial" w:cs="Arial"/>
          <w:color w:val="000000"/>
          <w:sz w:val="20"/>
          <w:szCs w:val="20"/>
        </w:rPr>
        <w:t xml:space="preserve">आणि सामान्यत: सर्व कृत्ये आणि कृत्ये आणि गोष्टी करणे आणि अंमलात आणणे जसे की उक्त फर्मच्या व्यवसायासाठी करणे किंवा अंमलात आणणे आवश्यक आहे आणि जे आम्हाला मुखत्यारपत्राच्या अनुपस्थितीत वैयक्तिकरित्या करणे आवश्यक आहे.</w:t>
      </w:r>
    </w:p>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आणि आम्ही या भेटवस्तूंच्या अनुषंगाने सांगितलेल्या वकिलांनी तसेच उक्त फर्मच्या भागीदारांद्वारे अशा सर्व कायदेशीर कृत्ये आणि केलेल्या आणि कार्यान्वित केलेल्या गोष्टींना मान्यता देण्यास सहमती देतो.</w:t>
      </w:r>
    </w:p>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ज्याच्या साक्षीने आम्ही, मिस्टर ए, मि. बी. आणि मि. सी. यांनी आपापले हात ठेवले आहेत... या दिवशी... यांच्या उपस्थितीत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w:t>
      </w:r>
      <w:proofErr xmlns:w="http://schemas.openxmlformats.org/wordprocessingml/2006/main" w:type="gramEnd"/>
    </w:p>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मिस्टर ए. मिस्टर बी आणि मिस्टर या नावाने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स्वाक्षरी </w:t>
      </w:r>
      <w:proofErr xmlns:w="http://schemas.openxmlformats.org/wordprocessingml/2006/main" w:type="spellEnd"/>
      <w:r xmlns:w="http://schemas.openxmlformats.org/wordprocessingml/2006/main" w:rsidRPr="00093572">
        <w:rPr>
          <w:rFonts w:ascii="Arial" w:eastAsia="Times New Roman" w:hAnsi="Arial" w:cs="Arial"/>
          <w:color w:val="000000"/>
          <w:sz w:val="20"/>
          <w:szCs w:val="20"/>
        </w:rPr>
        <w:t xml:space="preserve">केली आणि वितरित केली </w:t>
      </w:r>
      <w:proofErr xmlns:w="http://schemas.openxmlformats.org/wordprocessingml/2006/main" w:type="spellStart"/>
      <w:r xmlns:w="http://schemas.openxmlformats.org/wordprocessingml/2006/main" w:rsidRPr="00093572">
        <w:rPr>
          <w:rFonts w:ascii="Arial" w:eastAsia="Times New Roman" w:hAnsi="Arial" w:cs="Arial"/>
          <w:color w:val="000000"/>
          <w:sz w:val="20"/>
          <w:szCs w:val="20"/>
        </w:rPr>
        <w:t xml:space="preserve">. )</w:t>
      </w:r>
      <w:proofErr xmlns:w="http://schemas.openxmlformats.org/wordprocessingml/2006/main" w:type="gramEnd"/>
    </w:p>
    <w:p w:rsidR="00093572" w:rsidRPr="00093572" w:rsidRDefault="00093572" w:rsidP="000935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93572">
        <w:rPr>
          <w:rFonts w:ascii="Arial" w:eastAsia="Times New Roman" w:hAnsi="Arial" w:cs="Arial"/>
          <w:color w:val="000000"/>
          <w:sz w:val="20"/>
          <w:szCs w:val="20"/>
        </w:rPr>
        <w:t xml:space="preserve">C. यांच्या उपस्थितीत </w:t>
      </w:r>
      <w:proofErr xmlns:w="http://schemas.openxmlformats.org/wordprocessingml/2006/main" w:type="gramStart"/>
      <w:r xmlns:w="http://schemas.openxmlformats.org/wordprocessingml/2006/main" w:rsidRPr="00093572">
        <w:rPr>
          <w:rFonts w:ascii="Arial" w:eastAsia="Times New Roman" w:hAnsi="Arial" w:cs="Arial"/>
          <w:color w:val="000000"/>
          <w:sz w:val="20"/>
          <w:szCs w:val="20"/>
        </w:rPr>
        <w:t xml:space="preserve">....</w:t>
      </w:r>
      <w:proofErr xmlns:w="http://schemas.openxmlformats.org/wordprocessingml/2006/main" w:type="gramEnd"/>
    </w:p>
    <w:sectPr w:rsidR="00093572" w:rsidRPr="00093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72"/>
    <w:rsid w:val="0009357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2019-07-25T06:29:00Z</dcterms:created>
  <dcterms:modified xsi:type="dcterms:W3CDTF">2019-07-25T06:29:00Z</dcterms:modified>
</cp:coreProperties>
</file>