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પાવર ઓફ એટર્ની (વિદેશ જતી વ્યક્તિ)</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ભેટો દ્વારા બધા પુરુષોને જાણો કે હું, AA., લગભગ _______ વર્ષનો,</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______________________________ નો પુત્ર ,</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 ______________________ ના રહેવાસી , પરંતુ છોડવાનો ઇરાદો ધરાવતા અને થોડા સમય માટે ભારતમાંથી ગેરહાજર રહેવા માટે આથી BBની રચના અને નિમણૂક કરો., જેની ઉંમર આશરે _______ વર્ષ છે,</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 __________________________________________ નો પુત્ર ,</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રહેવાસી , અને CC. (CC ના વર્ણનને પુનરાવર્તિત કરો.) અને તેમાંથી દરેક મારા કાયદેસરના વકીલો, મારા નામે અને મારા ઉપયોગ માટે, સંયુક્ત રીતે અથવા અલગ-અલગ રીતે, આ દ્વારા આપવામાં આવેલી નીચેની નોંધાયેલી સત્તાઓનો ઉપયોગ કરવા માટે:</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1. અરજી કરવી, માંગણી કરવી, દાવો કરવો, વસૂલ કરવો અને મેળવવો અને તમામ અને દરેક અથવા કોઈપણ વ્યક્તિ અથવા વ્યક્તિ કે જેઓ તમામ અને દરેક રકમ અથવા રકમ, ઋણ, માલ, અસરો, સિક્યોરિટીઝ, સ્ટોક્સ, શેર અને તેની સાથે સંબંધિત અથવા ચાર્જપાત્ર છે. રુચિઓ જે મારા માટે બાકી અથવા ચૂકવવાપાત્ર હશે અથવા સંબંધિત હશે.</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2. હું અત્યારે છું તેમ તમામ મિલકતો, જમીનો અથવા ટેનામેન્ટ્સનો કબજો લેવા અથવા કોઈપણ રીતે ભારતમાંથી મારી ગેરહાજરી દરમિયાન કોઈપણ રીતે અથવા આવી કોઈપણ મિલકતના સંબંધમાં અથવા તેના સંબંધમાં કોઈપણ કાર્યવાહી અથવા અન્ય કાર્યવાહી કરવા માટે હકદાર બની શકું છું, જમીનો અથવા ટેનામેન્ટ્સ અને મારા ઉપયોગ માટે અનુક્રમે તેના ભાડા અને નફાની માંગણી કરવી, પ્રાપ્ત કરવી, વસૂલ કરવી અને રસીદો આપવી અને તે જ અથવા તેના કોઈપણ ભાગનો સંપૂર્ણ નિકાલ કરવા અને તેને પહોંચાડવા અથવા અન્ય કોઈ વ્યક્તિ અથવા વ્યક્તિ સાથે જોડાવા માટે કોઈપણ મિલકત, જમીન અથવા ટેનામેન્ટમાં ભાડે આપવા, વેચવામાં અથવા તેનો સંપૂર્ણ નિકાલ કરવામાં મારી સાથે હિસ્સો અથવા હિત ધરાવનાર અથવા જેની પાસે છે.</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3. મારા નામે સાઇન ઇન કરવા અને મારા કાર્ય અને ખત તરીકે, કોઈપણ ફરિયાદ, લેખિત નિવેદન, કરાર, કરાર, લીઝ, અસાઇનમેન્ટ અથવા વહન અને સંબંધિત કોઈપણ મિલકત, જમીન અથવા ટેનામેન્ટ અથવા જે પછીથી સંબંધિત હોઈ શકે છે તેને ચલાવવા, ચકાસવા અને પહોંચાડવા માટે મને અથવા તેના કોઈપણ ભાગને અને આવી બાબતો, ટ્રાન્સફર અથવા ટ્રાન્સફરમાંથી ઉદ્ભવતા નાણાં માટે હસ્તાક્ષર કરવા અને આપવા માટેની રસીદો અથવા ડિસ્ચાર્જ પ્રાપ્ત કરવા અને સહી કરવા અને આપવા અથવા તેમાં જોડાવા માટે.</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4. કોઈપણ નોંધણી સત્તાધિકારી સમક્ષ હાજર થવું અને તેની સમક્ષ કોઈપણ સાધન રજૂ કરવું કે પછી તે મારા દ્વારા અથવા મારા કથિત એટર્ની અથવા એટર્ની દ્વારા હસ્તાક્ષર કરેલ અને અમલમાં મુકવામાં આવ્યું હોય, ઉક્ત ખત અથવા કાર્યોના અમલને સ્વીકારવા, વિચારણાની રસીદ સ્વીકારવા અને કોઈપણ કાર્ય કરવા માટે , ખત અથવા વસ્તુ કે જે ઉક્ત ખત અથવા ખતની નોંધણી પૂર્ણ કરવા માટે જરૂરી હોઈ શકે અને, જ્યારે તે યોગ્ય રીતે નોંધણી કરાવ્યા પછી તેમને અથવા તેને પરત કરવામાં આવી હોય, ત્યારે તેના માટે યોગ્ય રસીદો અને ડિસ્ચાર્જ આપવા માટે. </w:t>
        <w:br w:type="textWrapping"/>
        <w:br w:type="textWrapping"/>
        <w:t xml:space="preserve">5. મારી મિલકતને લગતી તમામ ક્રિયાઓ અને અન્ય કાર્યવાહી શરૂ કરવા, ચાલુ રાખવા અથવા બચાવ કરવા માટે, પછી ભલે તે જંગમ હોય કે સ્થાવર હોય અથવા તેનો કોઈપણ ભાગ હોય અથવા હું પક્ષકાર હોઉં તેવી કોઈપણ બાબતને લગતી હોય. અને મારી અને અન્ય કોઈપણ વ્યક્તિ અથવા વ્યક્તિઓ વચ્ચેની તમામ ક્રિયાઓ, દાવાઓ, હિસાબો, દાવાઓ અને વિવાદોને સંયોજન, સમાધાન અથવા આર્બિટ્રેશનને સબમિટ કરવા. અને કોઈપણ વકીલ, વકીલ અથવા એડવોકેટને કોઈપણ કેસ, દાવો અથવા અન્ય કાર્યવાહી હાથ ધરવા માટે, જેમાં મને કોઈ રુચિ હોય તેવી કોઈપણ બાબતમાં સામેલ કરવા. </w:t>
        <w:br w:type="textWrapping"/>
        <w:br w:type="textWrapping"/>
        <w:t xml:space="preserve">6. કોઈપણ સ્ટોક, ભંડોળ, શેર, વાર્ષિકી અને સિક્યોરિટીઝના ટ્રાન્સફરને સ્વીકારવા માટે કે જે હવે પછીથી કોઈપણ સમયે મને ટ્રાન્સફર કરવામાં આવશે અને કોઈપણ કંપનીની મીટિંગમાં મત આપવા માટે, અથવા અન્યથા મારા વકીલ અથવા એટર્ની તરીકે કાર્ય કરવા અથવા કોઈપણ સ્ટોક્સ, શેર્સ અથવા અન્ય રોકાણોના સંબંધમાં પ્રોક્સી અથવા પ્રોક્સી કે જે હવેથી મારા દ્વારા કોઈપણ કંપનીમાં હસ્તગત કરવામાં આવી શકે છે. </w:t>
        <w:br w:type="textWrapping"/>
        <w:br w:type="textWrapping"/>
        <w:t xml:space="preserve">7. મારા કોઈપણ નાણાંનું રોકાણ આવી રીતે, વ્યાજના દરે અને મારા કહ્યા મુજબની સુરક્ષા પર એટર્ની અથવા એટર્ની તેમના અથવા તેમના સંપૂર્ણ વિવેકબુદ્ધિથી યોગ્ય જણાશે, અને સમયાંતરે ઉક્ત રોકાણોમાં ફેરફાર અને ફેરફાર કરવા માટે, ઉપર જણાવ્યા મુજબ, ઉપરોક્ત નાણાં અથવા તેના કોઈપણ ભાગને કોઈપણ પોસ્ટ ઓફિસ, બેંક અથવા બેંકોમાં જમા કરવા માટે કે જેમને મારા કથિત એટર્ની અથવા એટર્ની સોંપવા યોગ્ય લાગે. </w:t>
        <w:br w:type="textWrapping"/>
        <w:br w:type="textWrapping"/>
        <w:t xml:space="preserve">8. ઉપરોક્ત કોઈપણ હેતુઓ માટે અને સામાન્ય રીતે મારા નામે અને કોઈપણ ચેક અથવા અન્ય વાટાઘાટપાત્ર સાધન, ડિવિડન્ડ અથવા વ્યાજ, વોરંટ અથવા અન્ય રોકાણો દોરવા, સમર્થન આપવા અને સહી કરવા અને ખાતામાં જમા કરાવવા અને સંચાલન કરવા માટેના મારા કાર્ય તરીકે મારા નામે અત્યારે અથવા પછીથી કોઈપણ બેંકમાં અથવા બીજે ક્યાંય ઊભું છું.</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9. ઉપરોક્ત તમામ અથવા કોઈપણ બાબતોના સંદર્ભમાં મારા કથિત એટર્ની અથવા એટર્ની હેઠળ તેમના અથવા તેમના સંપૂર્ણ વિવેકબુદ્ધિથી કોઈપણ અવેજી અથવા એજન્ટની નિમણૂક કરવી અને દૂર કરવી, તેઓ અથવા તે યોગ્ય લાગે તેવી શરતો પર.</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10. અને સામાન્ય રીતે ભારતમાંથી મારી ગેરહાજરી દરમિયાન ઉદ્ભવતા દરેક અથવા કોઈપણ પ્રકારની અથવા કોઈપણ પ્રકારની મારી ચિંતાઓ અને વ્યવસાયમાં કરવા માટે કોઈપણ મુજબ, જરૂરી અથવા યોગ્ય હોય તે તમામ અને અન્ય દરેક કાર્ય, બાબત અને વસ્તુ કરવા, ચલાવવા અને કરવા. અને અસરકારક રીતે જાણે કે હું વ્યક્તિગત રીતે તે કરવા માટે હાજર હોઉં; </w:t>
        <w:br w:type="textWrapping"/>
        <w:br w:type="textWrapping"/>
        <w:t xml:space="preserve">અને હું, કથિત એ.એ., આથી, મારા કથિત એટર્ની અથવા એટર્ની અથવા કોઈપણ અવેજી અથવા અવેજી અથવા એજન્ટ અથવા એજન્ટ, તેમના દ્વારા અથવા તેમના દ્વારા નિયુક્ત કરાયેલા તમામ અને જે કંઈપણ પુષ્ટિ કરવા અને બહાલી આપવા માટે સંમત છું, તે વતી અહીં અગાઉ સમાવિષ્ટ સત્તા હેઠળ કાયદેસર રીતે કરવું અથવા કરવાનું કારણ. </w:t>
        <w:br w:type="textWrapping"/>
        <w:br w:type="textWrapping"/>
        <w:t xml:space="preserve">અને હું આથી જાહેર કરું છું કે આ પાવર ઓફ એટર્ની મારા દ્વારા _________________ માટે ચલાવવામાં આવે છે . આ તારીખથી વર્ષો .</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સાક્ષી તરીકે, મેં, કથિત એએ., _______ ખાતે હાજર સાક્ષીઓ સમક્ષ અહીં સહી કરી છે</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20 _______ માં ______ નો _____ દિવસ</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pPr>
      <w:r w:rsidDel="00000000" w:rsidR="00000000" w:rsidRPr="00000000">
        <w:rPr>
          <w:color w:val="000000"/>
          <w:highlight w:val="white"/>
          <w:rtl w:val="0"/>
        </w:rPr>
        <w:t xml:space="preserve">સાક્ષી: એસ.ડી. એએ. એક્ઝિક્યુટન્ટ .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79A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EnT4ITwl7ViMkzzzcmayAG5bNw==">CgMxLjAyCGguZ2pkZ3hzOAByITFXdmtfQV9aLXM0ZElCMF9FeEpETVRUS0Yxb25kVkxPeA==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2018-03-07T12:42:00Z</dcterms:created>
  <dc:creator>Lenovo</dc:creator>
</cp:coreProperties>
</file>