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72" w:rsidRPr="00231F4A" w:rsidRDefault="00FE2F72" w:rsidP="00FE2F72">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231F4A">
        <w:rPr>
          <w:rFonts w:eastAsia="Times New Roman" w:cs="Times New Roman"/>
          <w:b/>
          <w:bCs/>
          <w:color w:val="000000"/>
          <w:sz w:val="40"/>
          <w:szCs w:val="40"/>
        </w:rPr>
        <w:t xml:space="preserve">पॉवर ऑफ अॅटर्नी (परदेशात जाणारी व्यक्ती)</w:t>
      </w:r>
    </w:p>
    <w:bookmarkEnd w:id="0"/>
    <w:p w:rsidR="00FE2F72" w:rsidRPr="00FE2F72" w:rsidRDefault="00FE2F72" w:rsidP="00FE2F72">
      <w:pPr>
        <w:shd w:val="clear" w:color="auto" w:fill="FFFFFF"/>
        <w:spacing w:after="240" w:line="240" w:lineRule="auto"/>
        <w:jc w:val="center"/>
        <w:rPr>
          <w:rFonts w:ascii="Verdana" w:eastAsia="Times New Roman" w:hAnsi="Verdana" w:cs="Times New Roman"/>
          <w:color w:val="000000"/>
          <w:sz w:val="18"/>
          <w:szCs w:val="18"/>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E2F7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FE2F7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या भेटवस्तूंद्वारे सर्व पुरुषांना जाणून घ्या की मी,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ए.ए., </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वय सुमारे _______ वर्षे,</w:t>
      </w: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______________________________ चा </w:t>
      </w:r>
      <w:r xmlns:w="http://schemas.openxmlformats.org/wordprocessingml/2006/main" w:rsidRPr="00231F4A">
        <w:rPr>
          <w:rFonts w:eastAsia="Times New Roman" w:cs="Times New Roman"/>
          <w:bCs/>
          <w:color w:val="000000"/>
          <w:shd w:val="clear" w:color="auto" w:fill="FFFFFF"/>
        </w:rPr>
        <w:t xml:space="preserve">मुलगा ,</w:t>
      </w:r>
      <w:proofErr xmlns:w="http://schemas.openxmlformats.org/wordprocessingml/2006/main" w:type="gramEnd"/>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 ____________________________ चा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रहिवासी </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 परंतु निघून जाण्याचा आणि काही काळासाठी भारतातून अनुपस्थित राहण्याचा इरादा आहे.</w:t>
      </w: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 ________________________________________________ चा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मुलगा </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w:t>
      </w: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रहिवासी </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 आणि CC. (CC च्या वर्णनाची पुनरावृत्ती करा.) आणि त्यांच्यापैकी प्रत्येक माझ्या कायदेशीर वकीलांनी, माझ्या नावाने आणि माझ्या वापरासाठी, संयुक्तपणे किंवा स्वतंत्रपणे, याद्वारे प्रदान केलेल्या कोणत्याही खाली नमूद केलेल्या अधिकारांचा वापर करण्यासाठी:</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1. अर्ज करणे, मागणी करणे, खटला भरणे, वसूल करणे आणि प्राप्त करणे आणि सर्व आणि प्रत्येक किंवा कोणत्याही व्यक्ती किंवा व्यक्ती ज्यांच्याशी संबंधित आहे किंवा त्याद्वारे सर्व आणि प्रत्येक रक्कम किंवा रक्कम, कर्जे, वस्तू, प्रभाव, सिक्युरिटीज, स्टॉक, शेअर्स आणि संबंधित आहेत. व्याज जे माझ्या मालकीचे असतील किंवा असतील किंवा देय असतील किंवा देय असतील.</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2. मी सध्या आहे तशी सर्व मालमत्ता, जमिनी किंवा सदनिकांचा ताबा घेणे किंवा भारतातून माझ्या अनुपस्थितीत कोणत्याही प्रकारे माझ्या किंवा अशा कोणत्याही मालमत्तेबाबत किंवा त्याबाबत किंवा त्याबाबत कोणतीही कारवाई किंवा इतर कार्यवाही करण्याचा अधिकार प्राप्त करणे, जमिनी किंवा सदनिका आणि माझ्या वापरासाठी अनुक्रमे भाडे आणि नफ्यासाठी मागणी करणे, प्राप्त करणे, वसूल करणे आणि पावत्या देणे आणि ते किंवा त्याचा कोणताही भाग सोडणे, विक्री करणे किंवा पूर्णपणे विल्हेवाट लावणे किंवा इतर कोणत्याही व्यक्ती किंवा व्यक्तीशी सामील होण्यासाठी कोणतीही मालमत्ता, जमीन किंवा सदनिका भाड्याने देण्यात, विकण्यात किंवा त्याची पूर्णपणे विल्हेवाट लावण्यामध्ये माझ्यासोबत वाटा किंवा स्वारस्य असेल किंवा कोणाला असेल.</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3. माझ्या नावावर स्वाक्षरी करणे आणि माझी कृती आणि कृती म्हणून, कोणतीही तक्रार, लेखी विधान, करार, करार, भाडेपट्टी, असाइनमेंट किंवा कन्व्हेयन्स आणि त्यासंबंधीची कोणतीही मालमत्ता, जमीन किंवा सदनिका किंवा यापुढे मालकीची असू शकेल अशी अंमलबजावणी करणे, सत्यापित करणे आणि वितरित करणे. मला किंवा त्याचा कोणताही भाग आणि अशा बाबी, हस्तांतरण किंवा हस्तांतरणामुळे उद्भवलेल्या पैशांसाठी स्वाक्षरी आणि पावत्या किंवा डिस्चार्ज स्वीकारणे आणि स्वाक्षरी करणे आणि देणे किंवा त्यात सामील होणे.</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4. कोणत्याही नोंदणी प्राधिकरणासमोर हजर राहणे आणि माझ्या किंवा माझ्या म्हटल्या गेलेल्या मुखत्यारांनी किंवा मुखत्यारपत्राद्वारे सही केलेले आणि अंमलात आणलेले कोणतेही साधन त्याच्यासमोर सादर करणे, उक्त कृत्य किंवा कृत्यांची अंमलबजावणी मान्य करण्यासाठी, मोबदल्याची पावती कबूल करणे आणि कोणतीही कृती करणे. , कृत्ये किंवा गोष्ट जी उक्त डीड किंवा डीडची नोंदणी पूर्ण करण्यासाठी आवश्यक असू शकते आणि, जेव्हा ते योग्यरित्या नोंदणीकृत झाल्यानंतर त्यांना किंवा त्यांना परत केले गेले असेल, तेव्हा त्यांच्यासाठी योग्य पावत्या आणि डिस्चार्ज देणे.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5. माझ्या मालमत्तेसंबंधी, जंगम किंवा अचल किंवा तिचा कोणताही भाग असो किंवा ज्यामध्ये मी पक्षकार असू शकतो त्यासंबंधीच्या सर्व क्रिया आणि इतर कार्यवाही सुरू करणे, चालू ठेवणे किंवा त्यांचे संरक्षण करणे. आणि मी आणि इतर कोणतीही व्यक्ती किंवा व्यक्ती यांच्यातील सर्व कृती, दावे, खाती, दावे आणि विवाद एकत्र करणे, तडजोड करणे किंवा लवादाकडे सादर करणे. आणि कोणत्याही वकिलांना, वकीलाला किंवा वकिलाला, ज्यामध्ये मला काही स्वारस्य असेल अशा कोणत्याही केस, खटला किंवा इतर कार्यवाही करण्यासाठी गुंतवणे.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6. कोणत्याही स्टॉक, फंड, शेअर्स, अॅन्युइटीज आणि सिक्युरिटीजचे हस्तांतरण स्वीकारणे जे यापुढे कोणत्याही वेळी माझ्याकडे हस्तांतरित केले जातील आणि कोणत्याही कंपनीच्या बैठकीत मतदान करण्यासाठी, किंवा अन्यथा माझे वकील किंवा मुखत्यार म्हणून काम करण्यासाठी किंवा कोणत्याही स्टॉक्स, शेअर्स किंवा इतर गुंतवणुकींच्या संबंधात प्रॉक्सी किंवा प्रॉक्सी जे आता माझ्याकडून कोणत्याही कंपनीमध्ये घेतले जाऊ शकतात.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7. माझे कोणतेही पैसे अशा रीतीने, व्याजदराने आणि माझ्या म्हटल्याप्रमाणे अशा सुरक्षेवर गुंतवणे हे वकील किंवा मुखत्यार त्यांच्या किंवा त्यांच्या पूर्ण विवेकबुद्धीनुसार योग्य वाटेल आणि वेळोवेळी सांगितलेल्या गुंतवणुकीत बदल आणि बदल करतील, वर नमूद केल्याप्रमाणे, हे पैसे किंवा त्याचा कोणताही भाग कोणत्याही पोस्ट ऑफिस, बँक किंवा बँकांमध्ये जमा करणे ज्यांना माझे वकील किंवा वकील सोपवण्यास योग्य वाटतील.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8. वरीलपैकी कोणत्याही हेतूसाठी आणि सामान्यत: माझ्या नावाने आणि कोणत्याही </w:t>
      </w:r>
      <w:proofErr xmlns:w="http://schemas.openxmlformats.org/wordprocessingml/2006/main" w:type="spellStart"/>
      <w:r xmlns:w="http://schemas.openxmlformats.org/wordprocessingml/2006/main" w:rsidRPr="00231F4A">
        <w:rPr>
          <w:rFonts w:eastAsia="Times New Roman" w:cs="Times New Roman"/>
          <w:bCs/>
          <w:color w:val="000000"/>
          <w:shd w:val="clear" w:color="auto" w:fill="FFFFFF"/>
        </w:rPr>
        <w:t xml:space="preserve">चेक </w:t>
      </w:r>
      <w:proofErr xmlns:w="http://schemas.openxmlformats.org/wordprocessingml/2006/main" w:type="spellEnd"/>
      <w:r xmlns:w="http://schemas.openxmlformats.org/wordprocessingml/2006/main" w:rsidRPr="00231F4A">
        <w:rPr>
          <w:rFonts w:eastAsia="Times New Roman" w:cs="Times New Roman"/>
          <w:bCs/>
          <w:color w:val="000000"/>
          <w:shd w:val="clear" w:color="auto" w:fill="FFFFFF"/>
        </w:rPr>
        <w:t xml:space="preserve">किंवा इतर निगोशिएबल इन्स्ट्रुमेंट, डिव्हिडंड किंवा व्याज, वॉरंट्स किंवा मला देय असलेली इतर गुंतवणूक काढणे, मान्यता देणे आणि त्यावर स्वाक्षरी करणे आणि खात्यांमध्ये जमा करणे आणि त्यावर ऑपरेट करणे हे माझे कार्य आहे. </w:t>
      </w:r>
      <w:r xmlns:w="http://schemas.openxmlformats.org/wordprocessingml/2006/main" w:rsidRPr="00231F4A">
        <w:rPr>
          <w:rFonts w:eastAsia="Times New Roman" w:cs="Times New Roman"/>
          <w:bCs/>
          <w:color w:val="000000"/>
          <w:shd w:val="clear" w:color="auto" w:fill="FFFFFF"/>
        </w:rPr>
        <w:t xml:space="preserve">माझ्या नावाने आता किंवा यापुढे कोणत्याही बँकेत किंवा इतरत्र उभे राहा.</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9. वरील सर्व किंवा कोणत्याही बाबींच्या संदर्भात माझ्या म्हटल्या गेलेल्या मुखत्यारपत्र किंवा मुखत्याराखालील एजंट किंवा त्याला योग्य वाटतील अशा अटींवर त्यांच्या किंवा त्याच्या पूर्ण विवेकबुद्धीनुसार एजंटची नियुक्ती करणे आणि काढून टाकणे.</w:t>
      </w:r>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10. आणि सामान्यत: पूर्णतः भारतातून माझ्या अनुपस्थितीत उद्भवलेल्या प्रत्येक किंवा कोणत्याही स्वरूपाच्या किंवा प्रकाराच्या माझ्या चिंता आणि व्यवसायात केल्या जाणाऱ्या सर्व आणि इतर सर्व कृती, बाब आणि गोष्ट करणे, अंमलात आणणे आणि करणे. आणि प्रभावीपणे जणू मी वैयक्तिकरित्या तेच करण्यासाठी उपस्थित होतो;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आणि मी, सांगितलेला ए.ए., याद्वारे सर्व आणि जे काही माझे वकील किंवा मुखत्यार किंवा कोणतेही पर्यायी किंवा पर्यायी किंवा एजंट किंवा एजंट, त्यांच्याद्वारे किंवा त्यांनी नियुक्त केलेल्या, त्या अधिकाराखाली, येथे आधी समाविष्ट केलेल्या अधिकाराखाली कायदेशीरपणे करू किंवा करण्याचे कारण. </w:t>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br xmlns:w="http://schemas.openxmlformats.org/wordprocessingml/2006/main"/>
      </w:r>
      <w:r xmlns:w="http://schemas.openxmlformats.org/wordprocessingml/2006/main" w:rsidRPr="00231F4A">
        <w:rPr>
          <w:rFonts w:eastAsia="Times New Roman" w:cs="Times New Roman"/>
          <w:bCs/>
          <w:color w:val="000000"/>
          <w:shd w:val="clear" w:color="auto" w:fill="FFFFFF"/>
        </w:rPr>
        <w:t xml:space="preserve">आणि मी याद्वारे घोषित करतो की हे पॉवर ऑफ अॅटर्नी मी __ </w:t>
      </w:r>
      <w:r xmlns:w="http://schemas.openxmlformats.org/wordprocessingml/2006/main" w:rsidR="00231F4A">
        <w:rPr>
          <w:rFonts w:eastAsia="Times New Roman" w:cs="Times New Roman"/>
          <w:bCs/>
          <w:color w:val="000000"/>
          <w:shd w:val="clear" w:color="auto" w:fill="FFFFFF"/>
        </w:rPr>
        <w:t xml:space="preserve">_______________ साठी अंमलात आणले आहे.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या तारखेपासून </w:t>
      </w:r>
      <w:r xmlns:w="http://schemas.openxmlformats.org/wordprocessingml/2006/main" w:rsidRPr="00231F4A">
        <w:rPr>
          <w:rFonts w:eastAsia="Times New Roman" w:cs="Times New Roman"/>
          <w:bCs/>
          <w:color w:val="000000"/>
          <w:shd w:val="clear" w:color="auto" w:fill="FFFFFF"/>
        </w:rPr>
        <w:t xml:space="preserve">वर्षे .</w:t>
      </w:r>
      <w:proofErr xmlns:w="http://schemas.openxmlformats.org/wordprocessingml/2006/main" w:type="gramEnd"/>
    </w:p>
    <w:p w:rsidR="00231F4A" w:rsidRDefault="00231F4A" w:rsidP="00231F4A">
      <w:pPr>
        <w:spacing w:after="0" w:line="360" w:lineRule="auto"/>
        <w:jc w:val="both"/>
        <w:rPr>
          <w:rFonts w:eastAsia="Times New Roman" w:cs="Times New Roman"/>
          <w:bCs/>
          <w:color w:val="000000"/>
          <w:shd w:val="clear" w:color="auto" w:fill="FFFFFF"/>
        </w:rPr>
      </w:pP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ज्याच्या साक्षीने, मी, उक्त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ए.ए., </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_______ येथे उपस्थित साक्षीदारांसमोर स्वाक्षरी केली आहे</w:t>
      </w:r>
    </w:p>
    <w:p w:rsidR="00231F4A" w:rsidRDefault="00FE2F72" w:rsidP="00231F4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F4A">
        <w:rPr>
          <w:rFonts w:eastAsia="Times New Roman" w:cs="Times New Roman"/>
          <w:bCs/>
          <w:color w:val="000000"/>
          <w:shd w:val="clear" w:color="auto" w:fill="FFFFFF"/>
        </w:rPr>
        <w:t xml:space="preserve">20 _______ मध्ये _______ चा </w:t>
      </w:r>
      <w:r xmlns:w="http://schemas.openxmlformats.org/wordprocessingml/2006/main" w:rsidRPr="00231F4A">
        <w:rPr>
          <w:rFonts w:eastAsia="Times New Roman" w:cs="Times New Roman"/>
          <w:bCs/>
          <w:color w:val="000000"/>
          <w:shd w:val="clear" w:color="auto" w:fill="FFFFFF"/>
        </w:rPr>
        <w:t xml:space="preserve">_____ </w:t>
      </w:r>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दिवस</w:t>
      </w:r>
      <w:proofErr xmlns:w="http://schemas.openxmlformats.org/wordprocessingml/2006/main" w:type="gramEnd"/>
    </w:p>
    <w:p w:rsidR="00231F4A" w:rsidRDefault="00231F4A" w:rsidP="00231F4A">
      <w:pPr>
        <w:spacing w:after="0" w:line="360" w:lineRule="auto"/>
        <w:jc w:val="both"/>
        <w:rPr>
          <w:rFonts w:eastAsia="Times New Roman" w:cs="Times New Roman"/>
          <w:bCs/>
          <w:color w:val="000000"/>
          <w:shd w:val="clear" w:color="auto" w:fill="FFFFFF"/>
        </w:rPr>
      </w:pPr>
    </w:p>
    <w:p w:rsidR="009A5F3A" w:rsidRPr="00231F4A" w:rsidRDefault="00FE2F72" w:rsidP="00231F4A">
      <w:pPr xmlns:w="http://schemas.openxmlformats.org/wordprocessingml/2006/main">
        <w:spacing w:after="0" w:line="360" w:lineRule="auto"/>
        <w:jc w:val="both"/>
      </w:pPr>
      <w:r xmlns:w="http://schemas.openxmlformats.org/wordprocessingml/2006/main" w:rsidRPr="00231F4A">
        <w:rPr>
          <w:rFonts w:eastAsia="Times New Roman" w:cs="Times New Roman"/>
          <w:bCs/>
          <w:color w:val="000000"/>
          <w:shd w:val="clear" w:color="auto" w:fill="FFFFFF"/>
        </w:rPr>
        <w:t xml:space="preserve">साक्षीदार: एस.डी. ए.ए. </w:t>
      </w:r>
      <w:proofErr xmlns:w="http://schemas.openxmlformats.org/wordprocessingml/2006/main" w:type="spellStart"/>
      <w:proofErr xmlns:w="http://schemas.openxmlformats.org/wordprocessingml/2006/main" w:type="gramStart"/>
      <w:r xmlns:w="http://schemas.openxmlformats.org/wordprocessingml/2006/main" w:rsidRPr="00231F4A">
        <w:rPr>
          <w:rFonts w:eastAsia="Times New Roman" w:cs="Times New Roman"/>
          <w:bCs/>
          <w:color w:val="000000"/>
          <w:shd w:val="clear" w:color="auto" w:fill="FFFFFF"/>
        </w:rPr>
        <w:t xml:space="preserve">एक्झिक्युटंट </w:t>
      </w:r>
      <w:proofErr xmlns:w="http://schemas.openxmlformats.org/wordprocessingml/2006/main" w:type="spellEnd"/>
      <w:r xmlns:w="http://schemas.openxmlformats.org/wordprocessingml/2006/main" w:rsidRPr="00231F4A">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231F4A">
        <w:rPr>
          <w:rFonts w:eastAsia="Times New Roman" w:cs="Times New Roman"/>
          <w:bCs/>
          <w:color w:val="000000"/>
          <w:shd w:val="clear" w:color="auto" w:fill="FFFFFF"/>
        </w:rPr>
        <w:t xml:space="preserve"> </w:t>
      </w:r>
    </w:p>
    <w:sectPr w:rsidR="009A5F3A" w:rsidRPr="00231F4A" w:rsidSect="00F679A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F72"/>
    <w:rsid w:val="00231F4A"/>
    <w:rsid w:val="009A5F3A"/>
    <w:rsid w:val="00F679A1"/>
    <w:rsid w:val="00FE2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2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2018-03-07T12:42:00Z</dcterms:created>
  <dcterms:modified xsi:type="dcterms:W3CDTF">2018-09-06T07:17:00Z</dcterms:modified>
</cp:coreProperties>
</file>