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રજિસ્ટ્રાર સમક્ષ કૌટુંબિક વ્યવસ્થાની ડીડ રજૂ કરવા માટે પાવર ઓફ એટર્ની</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પાવર ઓફ એટર્ની ........... પર મંજૂર આ .................. 19 .. નો દિવસ .. દ્વારા ........................ શ્રીના પુત્ર .................................. નિવાસી ............... ................. ( ત્યારબાદ 'દાતા' તરીકે ઉલ્લેખિત) શ્રીની તરફેણમાં ................... ............. શ્રી ના પુત્ર ............................... ના રહેવાસી. ...................................... ( ત્યારબાદ "ધ ડોની " તરીકે ઓળખવામાં આવે છે ).</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હું, મારા ભાઈઓ એસ/ શ્રી ..................... અને .................... .એ કૌટુંબિક વ્યવસ્થાની ડીડ દાખલ કરી છે (તેના બે સમકક્ષો સાથે) જે ડીડ ઓફ ફેમિલી એરેન્જમેન્ટ ...................... પર જમીનના ટુકડા અને પાર્સલ સાથે સંબંધિત છે. ............... વધુ ખાસ કરીને અહીં સૂચિમાં વર્ણવેલ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કૌટુંબિક વ્યવસ્થાની ઉક્ત ડીડ (અને તેના બે સમકક્ષો) સબ-રજિસ્ટ્રાર પાસે ............. અથવા ......... ખાતે નોંધણી માટે નોંધાવવાની રહેશે. .......... હું ........... પર જવાની સ્થિતિમાં નથી. કૌટુંબિક વ્યવસ્થાની ઉક્ત ડીડ (અને તેના બે સમકક્ષો) સબ-રજિસ્ટ્રાર સમક્ષ ........... અથવા ........... પર વ્યક્તિગત રીતે રજૂ કરવા અને તેથી હું ઇચ્છુ છું મારા એજન્ટ તરીકે દાન કરનારની નિમણૂક કરવા અને તેને રજીસ્ટ્રેશન માટે દાખલ કરવા અને કૌટુંબિક વ્યવસ્થાના ઉક્ત ડીડ (અને તેના બે સમકક્ષો) ના અમલીકરણની કબૂલાત કરવા માટે સશક્તિકરણ કરવા માટે ........... ખાતે સબ-રજિસ્ટ્રાર ઑફ એશ્યોરન્સ સમક્ષ . .......... કૌટુંબિક વ્યવસ્થાના ઉક્ત ડીડ (અને તેના બે સમકક્ષો) ની નોંધણી પૂર્ણ કરવા માટે મારા વતી જરૂરી બધું કરવું અને પૂર્ણ કરવું .</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હવે આ હાજર છે સાક્ષી છે કે હું ............ આથી શ્રી ............................ ની નિમણૂક કરું છું. શ્રી ................................. નો પુત્ર ............ ના રહેવાસી ............................... મારા સાચા અને કાયદેસરના વકીલ બનવા માટે અને મારા વતી નીચે આપેલ તમામ અથવા કોઈપણ કરવા કૃત્યો:</w:t>
          </w:r>
        </w:sdtContent>
      </w:sdt>
      <w:r w:rsidDel="00000000" w:rsidR="00000000" w:rsidRPr="00000000">
        <w:rPr>
          <w:rtl w:val="0"/>
        </w:rPr>
      </w:r>
    </w:p>
    <w:p w:rsidR="00000000" w:rsidDel="00000000" w:rsidP="00000000" w:rsidRDefault="00000000" w:rsidRPr="00000000" w14:paraId="00000006">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રજીસ્ટ્રેશન માટે કૌટુંબિક વ્યવસ્થાની ઉક્ત ડીડ (અને તેના બે સમકક્ષો) ક્યાં તો સબ-રજિસ્ટ્રાર ઑફ એશ્યોરન્સ સમક્ષ .............. પર રજૂ કરવા. અથવા અન્ય રજીસ્ટ્રેશન ઓથોરિટી ................. માં</w:t>
          </w:r>
        </w:sdtContent>
      </w:sdt>
      <w:r w:rsidDel="00000000" w:rsidR="00000000" w:rsidRPr="00000000">
        <w:rPr>
          <w:rtl w:val="0"/>
        </w:rPr>
      </w:r>
    </w:p>
    <w:p w:rsidR="00000000" w:rsidDel="00000000" w:rsidP="00000000" w:rsidRDefault="00000000" w:rsidRPr="00000000" w14:paraId="0000000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કૌટુંબિક વ્યવસ્થાના ઉક્ત ડીડ (અને તેના બે સમકક્ષો) ના અમલને સ્વીકારવા માટે.</w:t>
          </w:r>
        </w:sdtContent>
      </w:sdt>
      <w:r w:rsidDel="00000000" w:rsidR="00000000" w:rsidRPr="00000000">
        <w:rPr>
          <w:rtl w:val="0"/>
        </w:rPr>
      </w:r>
    </w:p>
    <w:p w:rsidR="00000000" w:rsidDel="00000000" w:rsidP="00000000" w:rsidRDefault="00000000" w:rsidRPr="00000000" w14:paraId="0000000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કૌટુંબિક વ્યવસ્થાના ઉક્ત ડીડ (અને તેના બે સમકક્ષો) ની નોંધણી માટે જરૂરી અથવા યોગ્ય હોય તેવા તમામ કાર્યો અને કાર્યો અને વસ્તુઓ કરવા.</w:t>
          </w:r>
        </w:sdtContent>
      </w:sdt>
      <w:r w:rsidDel="00000000" w:rsidR="00000000" w:rsidRPr="00000000">
        <w:rPr>
          <w:rtl w:val="0"/>
        </w:rPr>
      </w:r>
    </w:p>
    <w:p w:rsidR="00000000" w:rsidDel="00000000" w:rsidP="00000000" w:rsidRDefault="00000000" w:rsidRPr="00000000" w14:paraId="00000009">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કૌટુંબિક વ્યવસ્થાની ઉક્ત ડીડ (અને તેના બે સમકક્ષો) યોગ્ય રીતે રજીસ્ટર કરવા અને તેના માટે યોગ્ય રસીદો પર હસ્તાક્ષર કરવા અને પહોંચાડવા.</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હું આથી આ ભેટોના અનુસંધાનમાં મારા કથિત એટર્ની દ્વારા મારા વતી અને મારા નામે કાયદેસર રીતે કરવામાં આવી શકે તેવા તમામ કૃત્યો, કાર્યો અથવા વસ્તુઓની પુષ્ટિ કરવા અને બહાલી આપવા માટે સંમત છું અને તે મારા પર બંધનકર્તા રહેશે અને તે સંપૂર્ણ બળ અને પ્રભાવમાં રહેશે. .</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જેના સાક્ષીરૂપે, મેં ................................. ખાતે આ ભેટો માટે મારા હાથ મૂક્યા છે. ........................ દિવસ અને વર્ષ પ્રથમ અહીં ઉપર લખેલ છે.</w:t>
          </w:r>
        </w:sdtContent>
      </w:sdt>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rPr>
      </w:pPr>
      <w:sdt>
        <w:sdtPr>
          <w:tag w:val="goog_rdk_11"/>
        </w:sdtPr>
        <w:sdtContent>
          <w:r w:rsidDel="00000000" w:rsidR="00000000" w:rsidRPr="00000000">
            <w:rPr>
              <w:rFonts w:ascii="Mukta Vaani" w:cs="Mukta Vaani" w:eastAsia="Mukta Vaani" w:hAnsi="Mukta Vaani"/>
              <w:color w:val="000000"/>
              <w:sz w:val="20"/>
              <w:szCs w:val="20"/>
              <w:rtl w:val="0"/>
            </w:rPr>
            <w:t xml:space="preserve">ઉપરોક્ત શેડ્યૂલનો ઉલ્લેખ કરવામાં આવ્યો છે</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color w:val="000000"/>
              <w:sz w:val="20"/>
              <w:szCs w:val="20"/>
              <w:rtl w:val="0"/>
            </w:rPr>
            <w:t xml:space="preserve">અંદરના નામવાળા દ્વારા હસ્તાક્ષર અને વિતરિત</w:t>
          </w:r>
        </w:sdtContent>
      </w:sdt>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0F">
      <w:pPr>
        <w:spacing w:before="100" w:line="240" w:lineRule="auto"/>
        <w:jc w:val="both"/>
        <w:rPr>
          <w:rFonts w:ascii="Calibri" w:cs="Calibri" w:eastAsia="Calibri" w:hAnsi="Calibri"/>
          <w:color w:val="000000"/>
        </w:rPr>
      </w:pPr>
      <w:sdt>
        <w:sdtPr>
          <w:tag w:val="goog_rdk_13"/>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11">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p w:rsidR="00000000" w:rsidDel="00000000" w:rsidP="00000000" w:rsidRDefault="00000000" w:rsidRPr="00000000" w14:paraId="00000012">
      <w:pPr>
        <w:spacing w:before="100" w:line="240" w:lineRule="auto"/>
        <w:jc w:val="both"/>
        <w:rPr>
          <w:rFonts w:ascii="Calibri" w:cs="Calibri" w:eastAsia="Calibri" w:hAnsi="Calibri"/>
          <w:color w:val="000000"/>
        </w:rPr>
      </w:pPr>
      <w:sdt>
        <w:sdtPr>
          <w:tag w:val="goog_rdk_14"/>
        </w:sdtPr>
        <w:sdtContent>
          <w:r w:rsidDel="00000000" w:rsidR="00000000" w:rsidRPr="00000000">
            <w:rPr>
              <w:rFonts w:ascii="Mukta Vaani" w:cs="Mukta Vaani" w:eastAsia="Mukta Vaani" w:hAnsi="Mukta Vaani"/>
              <w:color w:val="000000"/>
              <w:sz w:val="20"/>
              <w:szCs w:val="20"/>
              <w:rtl w:val="0"/>
            </w:rPr>
            <w:t xml:space="preserve">મારા દ્વારા ઓળખાયેલ</w:t>
          </w:r>
        </w:sdtContent>
      </w:sdt>
      <w:r w:rsidDel="00000000" w:rsidR="00000000" w:rsidRPr="00000000">
        <w:rPr>
          <w:rtl w:val="0"/>
        </w:rPr>
      </w:r>
    </w:p>
    <w:p w:rsidR="00000000" w:rsidDel="00000000" w:rsidP="00000000" w:rsidRDefault="00000000" w:rsidRPr="00000000" w14:paraId="00000013">
      <w:pPr>
        <w:spacing w:before="100" w:line="240" w:lineRule="auto"/>
        <w:jc w:val="both"/>
        <w:rPr>
          <w:rFonts w:ascii="Calibri" w:cs="Calibri" w:eastAsia="Calibri" w:hAnsi="Calibri"/>
          <w:color w:val="000000"/>
        </w:rPr>
      </w:pPr>
      <w:sdt>
        <w:sdtPr>
          <w:tag w:val="goog_rdk_15"/>
        </w:sdtPr>
        <w:sdtContent>
          <w:r w:rsidDel="00000000" w:rsidR="00000000" w:rsidRPr="00000000">
            <w:rPr>
              <w:rFonts w:ascii="Mukta Vaani" w:cs="Mukta Vaani" w:eastAsia="Mukta Vaani" w:hAnsi="Mukta Vaani"/>
              <w:color w:val="000000"/>
              <w:sz w:val="20"/>
              <w:szCs w:val="20"/>
              <w:rtl w:val="0"/>
            </w:rPr>
            <w:t xml:space="preserve">( ) મારા પહેલા</w:t>
          </w:r>
        </w:sdtContent>
      </w:sdt>
      <w:r w:rsidDel="00000000" w:rsidR="00000000" w:rsidRPr="00000000">
        <w:rPr>
          <w:rtl w:val="0"/>
        </w:rPr>
      </w:r>
    </w:p>
    <w:p w:rsidR="00000000" w:rsidDel="00000000" w:rsidP="00000000" w:rsidRDefault="00000000" w:rsidRPr="00000000" w14:paraId="00000014">
      <w:pPr>
        <w:spacing w:before="100" w:line="240" w:lineRule="auto"/>
        <w:jc w:val="both"/>
        <w:rPr>
          <w:rFonts w:ascii="Calibri" w:cs="Calibri" w:eastAsia="Calibri" w:hAnsi="Calibri"/>
          <w:color w:val="000000"/>
        </w:rPr>
      </w:pPr>
      <w:sdt>
        <w:sdtPr>
          <w:tag w:val="goog_rdk_16"/>
        </w:sdtPr>
        <w:sdtContent>
          <w:r w:rsidDel="00000000" w:rsidR="00000000" w:rsidRPr="00000000">
            <w:rPr>
              <w:rFonts w:ascii="Mukta Vaani" w:cs="Mukta Vaani" w:eastAsia="Mukta Vaani" w:hAnsi="Mukta Vaani"/>
              <w:color w:val="000000"/>
              <w:sz w:val="20"/>
              <w:szCs w:val="20"/>
              <w:rtl w:val="0"/>
            </w:rPr>
            <w:t xml:space="preserve">એડવોકેટ નોટરી પબ્લિક</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A2D04"/>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oWirwb+X8Hxil9jy0gJEZjv3/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MghoLmdqZGd4czgAciExSUZlV1dHZDRFdEpRcDNYRHFIZHVKTU9MNWhzTHNCN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2019-07-25T06:15:00Z</dcterms:created>
  <dc:creator>Viraj</dc:creator>
</cp:coreProperties>
</file>