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મુખત્યારનામું</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દેવાની વસૂલાત કરવા માટે</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હું, ……………………………………………………………………….</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R/o………………………………………………………….. આથી રચના કરીએ છીએ,</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 શ્રી ……………………………………………………………… . _</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આર/ઓ. ………………………………………………………………………………………………………..,</w:t>
      </w:r>
    </w:p>
    <w:p w:rsidR="00000000" w:rsidDel="00000000" w:rsidP="00000000" w:rsidRDefault="00000000" w:rsidRPr="00000000" w14:paraId="0000000B">
      <w:pPr>
        <w:spacing w:after="0" w:line="360" w:lineRule="auto"/>
        <w:rPr>
          <w:color w:val="000000"/>
          <w:highlight w:val="white"/>
        </w:rPr>
      </w:pPr>
      <w:r w:rsidDel="00000000" w:rsidR="00000000" w:rsidRPr="00000000">
        <w:rPr>
          <w:color w:val="000000"/>
          <w:highlight w:val="white"/>
          <w:rtl w:val="0"/>
        </w:rPr>
        <w:t xml:space="preserve"> મારા નામે અને મારા વતી તમામ અથવા કોઈપણ કૃત્યો, કાર્યો અને વસ્તુઓ કરવા માટે મારા સાચા અને કાયદેસરના વિશેષ વકીલ </w:t>
        <w:br w:type="textWrapping"/>
        <w:br w:type="textWrapping"/>
        <w:t xml:space="preserve">તરીકે . હવે આ પાવર ઓફ એટર્નીની સાક્ષી નીચે મુજબ છે :- </w:t>
        <w:br w:type="textWrapping"/>
        <w:br w:type="textWrapping"/>
        <w:t xml:space="preserve">(1) આ પાવર ઓફ એટર્નીના શેડ્યૂલ-1માં વિગતવાર જણાવ્યા મુજબ વ્યક્તિ(ઓ) પાસેથી દેવાની રકમ (મૂળ અને વ્યાજ)ની માંગણી કરવી અને પ્રાપ્ત કરવી. તે તેના માટે જરૂરી રસીદો આપવા અને અમલ કરવા માટે </w:t>
        <w:br w:type="textWrapping"/>
        <w:br w:type="textWrapping"/>
        <w:t xml:space="preserve">અધિકૃત છે. (2) તે એકસાથે સંપૂર્ણ અથવા આંશિક રીતે દેવું એકત્રિત કરી શકે છે, પ્રાપ્ત કરી શકે છે અને પ્રાપ્ત કરી શકે છે. તેને હપ્તા મંજૂર કરવા અને દેવાની ચુકવણી માટે સમય આપવા અને તે હપ્તાઓ અને મંજૂર સમય અનુસાર દેવાની વસૂલાત કરવાની સત્તા છે. તે દેવાની ચુકવણી માટે સુરક્ષા સ્વીકારવા માટે વધુ અધિકૃત છે. </w:t>
        <w:br w:type="textWrapping"/>
        <w:br w:type="textWrapping"/>
        <w:t xml:space="preserve">(3) આવા કોઈપણ દેવું/દેવું સાથે સમાધાન કરવું અને તે સમાધાન મુજબ દેવું/દેવું પ્રાપ્ત કરવું </w:t>
        <w:br w:type="textWrapping"/>
        <w:br w:type="textWrapping"/>
        <w:t xml:space="preserve">(4) તમામ અથવા આવા કોઈપણ દેવા અથવા દાવાઓની વસૂલાત માટે સક્ષમ કોર્ટમાં કોઈપણ દાવો અથવા અન્ય કાનૂની કાર્યવાહી શરૂ કરવી અને આ માટે તે તે દાવો અથવા હુકમનામું અમલ કરવા માટે કોઈપણ ફરિયાદ, અરજી, વકાલતનામા વગેરે અને અન્ય કોઈપણ દસ્તાવેજ પર સહી કરવા માટે અધિકૃત છે. </w:t>
        <w:br w:type="textWrapping"/>
        <w:br w:type="textWrapping"/>
        <w:t xml:space="preserve">(5) દેવાદાર સામે કોઈપણ દાવો અથવા અન્ય કાર્યવાહી પાછી ખેંચી લેવી. </w:t>
        <w:br w:type="textWrapping"/>
        <w:br w:type="textWrapping"/>
        <w:t xml:space="preserve">(6) આર્બિટ્રેશનનો સંદર્ભ લેવા માટે દેવાદાર સાથેના કોઈપણ વિવાદ અથવા તફાવત. </w:t>
        <w:br w:type="textWrapping"/>
        <w:br w:type="textWrapping"/>
        <w:t xml:space="preserve">(7) કોઈપણ નાદારી અથવા નાદારીની કાર્યવાહીની કાર્યવાહી અથવા બચાવ કરવા. </w:t>
        <w:br w:type="textWrapping"/>
        <w:br w:type="textWrapping"/>
        <w:t xml:space="preserve">(8) સામાન્ય રીતે દેવાની વસૂલાત કરવા માટે તેને યોગ્ય અને યોગ્ય લાગે તે પ્રમાણેના તમામ કૃત્યો, કાર્યો અને વસ્તુઓ કરવી જે હું મારી જાતે કરી શકું તેમ છતાં તે વતી કોઈ સ્પષ્ટ સત્તા અથવા સત્તા અહીં આપવામાં આવી નથી. </w:t>
        <w:br w:type="textWrapping"/>
        <w:br w:type="textWrapping"/>
        <w:t xml:space="preserve">હું, આથી તમામ કાયદેસર કૃત્યો, કાર્યો અને મારા કથિત એટર્ની દ્વારા કરવામાં આવેલ કાર્યોને કૃત્યો તરીકે અને મારા દ્વારા કરવામાં આવેલી બાબતો જાણે કે હું હાજર હોઉં તેની પુષ્ટિ કરવા અને બહાલી આપવા માટે સંમત છું. </w:t>
        <w:br w:type="textWrapping"/>
        <w:br w:type="textWrapping"/>
        <w:t xml:space="preserve">અનુસૂચિ-1 </w:t>
        <w:br w:type="textWrapping"/>
        <w:br w:type="textWrapping"/>
        <w:t xml:space="preserve">સાક્ષી માટે, મેં અમલદારે અહીં નીચે આપેલા સાક્ષીઓના હાજરમાં મારા હાથ સેટ કર્યા છે અને ઉમેદવારી નોંધાવી છે: - </w:t>
        <w:br w:type="textWrapping"/>
        <w:br w:type="textWrapping"/>
        <w:t xml:space="preserve">તારીખ </w:t>
        <w:br w:type="textWrapping"/>
        <w:br w:type="textWrapping"/>
        <w:t xml:space="preserve">:_________ </w:t>
        <w:br w:type="textWrapping"/>
        <w:br w:type="textWrapping"/>
        <w:t xml:space="preserve">સ્થળ:_________ </w:t>
        <w:br w:type="textWrapping"/>
        <w:br w:type="textWrapping"/>
        <w:t xml:space="preserve">એક્ઝિક્યુટન્ટ સાક્ષીઓ: </w:t>
        <w:br w:type="textWrapping"/>
        <w:br w:type="textWrapping"/>
        <w:t xml:space="preserve">1 નામ……………………………… …….</w:t>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t xml:space="preserve">સરનામું……………………………… </w:t>
        <w:br w:type="textWrapping"/>
        <w:br w:type="textWrapping"/>
        <w:t xml:space="preserve">2. નામ……………………………….</w:t>
      </w:r>
    </w:p>
    <w:p w:rsidR="00000000" w:rsidDel="00000000" w:rsidP="00000000" w:rsidRDefault="00000000" w:rsidRPr="00000000" w14:paraId="0000000D">
      <w:pPr>
        <w:spacing w:after="0" w:line="360" w:lineRule="auto"/>
        <w:rPr/>
      </w:pPr>
      <w:bookmarkStart w:colFirst="0" w:colLast="0" w:name="_heading=h.gjdgxs" w:id="0"/>
      <w:bookmarkEnd w:id="0"/>
      <w:r w:rsidDel="00000000" w:rsidR="00000000" w:rsidRPr="00000000">
        <w:rPr>
          <w:color w:val="000000"/>
          <w:highlight w:val="white"/>
          <w:rtl w:val="0"/>
        </w:rPr>
        <w:t xml:space="preserve">સરનામું……………………………….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52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CFmtgqAxjg+4SEHnXOUmsfO0A==">CgMxLjAyCGguZ2pkZ3hzOAByITFvbHpGc0drSVZHUWxMV0kzS0VpMnd4UzVuNXhOOXN3Rw==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2018-03-07T12:38:00Z</dcterms:created>
  <dc:creator>Lenovo</dc:creator>
</cp:coreProperties>
</file>