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ભાડાની વસૂલાત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જેમને આ ભેટો આપું છું તે બધા માટે, શ્રી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 હું કેટલીક સ્થાવર મિલકતોનો માલિક છું જેમાં ઇમારતો અને બાંધકામોનો સમાવેશ થાય છે, જે ભાડૂતો દ્વારા કબજે કરવામાં આવે છે અને કઈ મિલકતોનો ખાસ કરીને અહીં લખેલા સમયપત્રકમાં ઉલ્લેખ કરવામાં આવ્યો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હું વ્યક્તિગત રીતે તેમાંથી ભાડું વસૂલ કરીને અને કર અને અન્ય લેણાં ચૂકવીને ઉપરોક્ત મિલકતોની દેખરેખ કરવામાં અસમર્થ છું. મારા અન્ય વ્યવસાયોને કારણે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તેથી મારા વતી નીચેના કૃત્યો અને વસ્તુઓ કરવા માટે શ્રી...ને મારા એટર્ની અથવા એજન્ટ તરીકે નિયુક્ત કરવાનો પ્રસ્તાવ મૂકું છું અને જે તેમણે 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છે સાક્ષી છે કે હું શ્રી.... આથી કથિત શ્રીની નિમણૂક અને રચના કરું છું... નીચેના કૃત્યો, કાર્યો અને અમલ કરવાની સંપૂર્ણ સત્તા અને સત્તા સાથે મારા સાચા અને કાયદેસર એટર્ની અથવા એજન્ટ તરીકે મારા નામની વસ્તુઓ, મારા વતી અને મારા માટે જેમ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તમામ ભાડૂતો અને અન્ય કબજેદારો પાસેથી પૂછવા, પ્રાપ્ત કરવા અને વસૂલ કરવા માટે, ઉપરોક્ત મિલકતોના કોઈપણ ભાગ અથવા ભાગો અથવા જગ્યા પર કબજો કરવો, પછી ભલે તે કોઈપણ મૌખિક અથવા લેખિત કરાર હેઠળ હોય કે ન હોય. બધા ભાડા, ભાડાની બાકી રકમ. વળતર, નફો અને અન્ય તમામ નાણાં હવે બાકી છે અને ચૂકવવાપાત્ર છે અથવા પછીથી કોઈપણ સમયે તે જગ્યા પર કબજો કરવા માટે અથવા અન્યથા, કોઈપણ રીતે, બાકી લેણી અને ચૂકવવાપાત્ર બનશે.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કોઈપણ રકમની ચૂકવણી ન કરવા પર, કાયદા અનુસાર તકલીફ માટે સારાંશની કાર્યવાહી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વકીલ મારફત અથવા અંગત રીતે, આવા ભાડૂતો અથવા અન્ય કબજેદારો દ્વારા ભાડા અથવા વળતર અથવા ચૂકવવાપાત્ર અને ચૂકવવાપાત્ર નાણાંની ચૂકવણી કરવા અને જગ્યા છોડવા અને ખાલી કરવા માટે પણ નોટિસ આપવી ..</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કોઈપણ ભાડૂત અથવા અન્ય કબજેદાર પાસેથી ભાડાં, વળતર અને અન્ય રકમની વસૂલાત માટે તેમજ તેમાંથી કોઈપણને તેના દ્વારા કબજે કરેલ જગ્યામાંથી બહાર કાઢવા માટે યોગ્ય અદાલતોમાં દાવો અને અન્ય કાનૂની કાર્યવાહી કરવા માટે, ક્યાં તો ચૂકવણી ન કરવા માટે અથવા અન્ય કોઈ કારણોસર. ગમે તે</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કોઈપણ ભાડૂત અથવા ઉપરોક્ત મિલકતોના અન્ય કબજેદારો પાસેથી ભાડા, વળતર અથવા અન્યથા પ્રાપ્ત અથવા વસૂલ કરાયેલા તમામ નાણાં માટે યોગ્ય સ્વરૂપમાં માન્ય રસીદો પસાર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તમામ કર, આકારણીઓ ચૂકવવા અને મંજૂરી આપવા માટે. ચાર્જિસ , કપાત, ખર્ચ અને અન્ય તમામ ચૂકવણીઓ અને આઉટગોઇંગ જે પણ ચાવી અને ચૂકવવાપાત્ર છે, તે સંબંધિત સત્તાવાળાઓને મારી કથિત મિલકતો માટે અથવા તેના કારણે ચૂકવવાપાત્ર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માસિક ભાડૂઆત પર કોઈપણ જગ્યા કે જે ખાલી થઈ શકે છે અને પ્રમાણભૂત ભાડા પર અને તે જ બિલ્ડીંગના અન્ય ભાડૂતોને લાગુ પડે તેવી જ શરતો પર આપવા માટે.</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કોઈપણ કારણસર ખાલી પડેલી કોઈપણ જગ્યાનો કબજો મેળવવો અને જો જરૂરી હોય તો આવા કબજાની રસીદ આપવી.</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કોઈપણ ભાડાની રસીદ મૃત્યુ પામેલા કોઈપણ ભાડૂતના વારસદારોના નામ અથવા નામ પર અથવા તેમાંથી કોઈના નામ પર ટ્રાન્સફર કરવા માટે કે જે વારસદારો પોતાની વચ્ચે સંમત થઈ શકે.</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માત્ર ભાડુઆત અને નાની સમારકામો હાથ ધરવા (પરંતુ મોટા અથવા માળખાકીય સમારકામ નહીં) સમય સમય પર જરૂરી હોય.</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ઉપરોક્ત મિલકતોના સંચાલન દરમિયાન ચોકીદાર, સફાઈ કામદારો અને અન્ય નોકરોને જોડવા અને તેમના વેતન અને અન્ય વેતન ચૂકવવા.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કાનૂની સલાહ માટે અને ભાડૂતો અને ઉપરોક્ત મિલકતોના અન્ય કબજેદારો સામે સમયાંતરે લેવામાં આવતા આવા દાવાઓ અને અન્ય કાનૂની કાર્યવાહી કરવા અને ચલાવવા માટે કોઈપણ એડવોકેટ અથવા એડવોકેટ્સને જોડવા.</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સહી કરવી, ખાતરી કરવી, જાહેર કરવી અને ફરિયાદ દાખલ કરવી. લેખિત નિવેદનો, સંરક્ષણ નિવેદનો . અરજીઓ _ અરજીઓ , એફિડેવિટ અને અન્ય કાગળો માટે અને આવા દાવાઓ અને કાયદેસરની કાર્યવાહી માટે અહીં સમાવિષ્ટ સત્તાનો ઉપયોગ કરવા માટે અથવા કોઈપણ ભાડૂત અથવા ઉપરોક્ત મિલકતોના અન્ય કબજેદાર દ્વારા મારી સામે લેવામાં આવે છે. આવા દાવાઓ અને કાનૂની કાર્યવાહીમાં મનાઈ હુકમ, રીસીવર અથવા અન્ય કોઈપણ રાહત માટે કોઈપણ વચગાળાની અરજીઓ કરવી.</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કોઈપણ વ્યક્તિને ઉપરોક્ત મિલકતો અથવા તેના કોઈપણ ભાગ પર પેશકદમી કરતા અટકાવવા અને તે હેતુ માટે આવી વ્યક્તિ સામે સિવિલ અને/અથવા ફોજદારી કાર્યવાહી કરવી.</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હિસાબની ચોપડીઓ જાળવવી અને ઉપરોક્ત મિલકતોના સંચાલનમાં પ્રાપ્ત થયેલા તમામ નાણાં અને તમામ ખર્ચનો હિસાબ રાખવો અને સમયાંતરે તે મને જમા કરાવવો.</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ઉપરોક્ત મિલકતોમાંથી કોઈપણ ભાડૂત અથવા અન્ય કબજેદાર દ્વારા મારી સામે કરવામાં આવેલ કોઈપણ દાવો અથવા અન્ય કાનૂની કાર્યવાહીનો બચાવ કરવા અને તે હેતુ માટે સંરક્ષણ અને અન્ય કાગળોના નિવેદનો પર હસ્તાક્ષર કરવા, જાહેર કરવા અને ફાઇલ કરવા અને જો જરૂરી હોય તો કોઈપણ વચગાળાની અરજીઓ કરવી .</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સમન્સની કોઈપણ રિટ અથવા અન્ય કોઈપણ કોર્ટ પ્રક્રિયાની સેવા સ્વીકારવા માટે કોઈપણ ભાડૂત અથવા અન્ય કબજેદાર દ્વારા કોઈપણ મિલકતમાં મારી સામે કરવામાં આવેલા કોઈપણ દાવા અથવા કાનૂની કાર્યવાહીમાં અને રિટની સેવા માટે કોર્ટના બેલિફ અથવા અન્ય અધિકારીને મદદ કરવા અને તેની સાથે રહેવા માટે કોઈપણ વ્યક્તિ પર સમન્સ અથવા અન્ય પ્રક્રિયાના આવા કોઈપણ દાવા અથવા મારા વતી આ એટર્ની દ્વારા લેવામાં આવેલી કાનૂની કાર્યવાહી અહીં આપવામાં આવેલી સત્તાઓ અનુસાર.</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ઉપરોક્ત મિલકતોમાંથી કોઈપણના સંદર્ભમાં ભાડાની વસૂલાત અને કરની ચુકવણીના સંબંધમાં કોઈપણ બાબતમાં સરકાર અથવા સ્થાનિક સત્તાધિકારીના કોઈપણ અધિકારી સમક્ષ હાજર થવું.</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સરકાર તરફથી મળેલી નોટિસો સ્વીકારવા. અને ઉપરોક્ત મિલકતોના સંબંધમાં કોઈપણ સ્થાનિક સત્તાધિકારીઓ અને તેઓ નાના સમારકામ કરવા અથવા કોઈપણ ઉપદ્રવને દૂર કરવા અથવા કોઈપણ પાઈપો અથવા ગટર સાફ કરવા માટે સંબંધિત હોય તે જ રીતે પાલન કરવા.</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sdt>
        <w:sdtPr>
          <w:tag w:val="goog_rdk_25"/>
        </w:sdtPr>
        <w:sdtContent>
          <w:r w:rsidDel="00000000" w:rsidR="00000000" w:rsidRPr="00000000">
            <w:rPr>
              <w:rFonts w:ascii="Baloo Bhai" w:cs="Baloo Bhai" w:eastAsia="Baloo Bhai" w:hAnsi="Baloo Bhai"/>
              <w:color w:val="000000"/>
              <w:sz w:val="14"/>
              <w:szCs w:val="14"/>
              <w:rtl w:val="0"/>
            </w:rPr>
            <w:t xml:space="preserve">  સામાન્ય </w:t>
          </w:r>
        </w:sdtContent>
      </w:sdt>
      <w:sdt>
        <w:sdtPr>
          <w:tag w:val="goog_rdk_26"/>
        </w:sdtPr>
        <w:sdtContent>
          <w:r w:rsidDel="00000000" w:rsidR="00000000" w:rsidRPr="00000000">
            <w:rPr>
              <w:rFonts w:ascii="Mukta Vaani" w:cs="Mukta Vaani" w:eastAsia="Mukta Vaani" w:hAnsi="Mukta Vaani"/>
              <w:color w:val="000000"/>
              <w:sz w:val="20"/>
              <w:szCs w:val="20"/>
              <w:rtl w:val="0"/>
            </w:rPr>
            <w:t xml:space="preserve">રીતે આવકની વસૂલાત અને કથિત મિલકતોના સંદર્ભમાં કર અને અન્ય જાવકની ચુકવણી અને અન્યથા તેનું સંચાલન કરવાના સંબંધમાં અન્ય તમામ કાર્યો, કાર્યો, બાબતો અને વસ્તુઓ કરવા.</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અને હું કાયદેસરના તમામ કૃત્યો અને એટર્ની દ્વારા કરવામાં આવેલી બાબતોને બહાલી આપવા માટે સંમત છું જે અહીં ઉલ્લેખિત પહેલાંની સત્તાઓ અનુસાર છે.</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જેના સાક્ષી રૂપે મેં શ્રી... આ દિવસે મારો હાથ મૂક્યો છે . ……, 2000.</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શેડ્યૂલ</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અંદરના નામવાળા શ્રી દ્વારા હસ્તાક્ષર અને વિતરિત.</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1062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LjiDsc8IIiuns0+Jk5iq1+QS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KQoCMjUSIwohCAdCHQoPVGltZXMgTmV3IFJvbWFuEgpCYWxvbyBCaGFpGiAKAjI2EhoKGAgHQhQKBUFyaWFsEgtNdWt0YSBWYWFuaRogCgIyNxIaChgIB0IUCgVBcmlhbBILTXVrdGEgVmFhbmkaIAoCMjgSGgoYCAdCFAoFQXJpYWwSC011a3RhIFZhYW5pGiAKAjI5EhoKGAgHQhQKBUFyaWFsEgtNdWt0YSBWYWFuaRogCgIzMBIaChgIB0IUCgVBcmlhbBILTXVrdGEgVmFhbmkaIAoCMzESGgoYCAdCFAoFQXJpYWwSC011a3RhIFZhYW5pMghoLmdqZGd4czgAciExV3RCVXdhSmdZM3luSk1hTWQ2WXBtTnpCZnVSeF81Y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2019-07-25T06:27:00Z</dcterms:created>
  <dc:creator>Viraj</dc:creator>
</cp:coreProperties>
</file>